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89B5A2D" wp14:paraId="6A043D9E" wp14:textId="41B86D83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89B5A2D" w:rsidR="2BBF09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18 juin 2026</w:t>
      </w:r>
    </w:p>
    <w:p xmlns:wp14="http://schemas.microsoft.com/office/word/2010/wordml" w:rsidP="089B5A2D" wp14:paraId="6DAD9550" wp14:textId="2131DAB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9B5A2D" wp14:paraId="4DC93979" wp14:textId="3534A48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9B5A2D" w:rsidR="2BBF09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18 juin 2026</w:t>
      </w:r>
    </w:p>
    <w:p xmlns:wp14="http://schemas.microsoft.com/office/word/2010/wordml" w:rsidP="089B5A2D" wp14:paraId="2F0CE8DF" wp14:textId="7CF0FDF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9B5A2D" wp14:paraId="5BDB65FE" wp14:textId="34EDF01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2BBF09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89B5A2D" wp14:paraId="52207158" wp14:textId="4F47D72A">
      <w:pPr>
        <w:pStyle w:val="Normal"/>
        <w:spacing w:after="0" w:afterAutospacing="off"/>
      </w:pP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लौकिक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अलौकिक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है,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पारलौकिक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089B5A2D" wp14:paraId="6DF918CB" wp14:textId="6123D25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9B5A2D" wp14:paraId="5F714994" wp14:textId="2256D8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2BBF09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089B5A2D" wp14:paraId="720A6704" wp14:textId="017910AC">
      <w:pPr>
        <w:pStyle w:val="Normal"/>
        <w:spacing w:after="0" w:afterAutospacing="off"/>
      </w:pP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yah laukika bhī hai, alaukika bhī hai, pāralaukika bhī hai.</w:t>
      </w:r>
    </w:p>
    <w:p xmlns:wp14="http://schemas.microsoft.com/office/word/2010/wordml" w:rsidP="089B5A2D" wp14:paraId="69223736" wp14:textId="7935837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89B5A2D" wp14:paraId="290EE2A1" wp14:textId="33B41A66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2BBF096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89B5A2D" wp14:paraId="13D2C884" wp14:textId="2DC4A10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Elle est à la fois </w:t>
      </w: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</w:t>
      </w: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et </w:t>
      </w: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</w:p>
    <w:p xmlns:wp14="http://schemas.microsoft.com/office/word/2010/wordml" w:rsidP="089B5A2D" wp14:paraId="53A28033" wp14:textId="7D47CF59">
      <w:pPr>
        <w:spacing w:after="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89B5A2D" wp14:paraId="19C5D254" wp14:textId="53E1BC28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2BBF0969">
        <w:rPr>
          <w:rFonts w:ascii="Aptos" w:hAnsi="Aptos" w:eastAsia="Aptos" w:cs="Aptos"/>
          <w:noProof w:val="0"/>
          <w:sz w:val="24"/>
          <w:szCs w:val="24"/>
          <w:lang w:val="fr-FR"/>
        </w:rPr>
        <w:t>Dans le contexte :</w:t>
      </w:r>
    </w:p>
    <w:p xmlns:wp14="http://schemas.microsoft.com/office/word/2010/wordml" w:rsidP="089B5A2D" wp14:paraId="4BE307F2" wp14:textId="79B3E56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2BBF0969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Cette fille (Nirmal Shanta) possède à la fois une relation mondaine, une relation spirituelle brahmine et une relation avec le Père suprême. »</w:t>
      </w:r>
    </w:p>
    <w:p xmlns:wp14="http://schemas.microsoft.com/office/word/2010/wordml" w:rsidP="089B5A2D" wp14:paraId="6F73F078" wp14:textId="648AF78A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9B5A2D" wp14:paraId="041D9799" wp14:textId="16F7A6E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9B5A2D" w:rsidR="2BBF09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620"/>
        <w:gridCol w:w="2100"/>
        <w:gridCol w:w="5295"/>
      </w:tblGrid>
      <w:tr w:rsidR="089B5A2D" w:rsidTr="089B5A2D" w14:paraId="70A1BD08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28C1A560" w14:textId="2AFC2ADB">
            <w:pPr>
              <w:bidi w:val="0"/>
              <w:spacing w:before="0" w:beforeAutospacing="off" w:after="0" w:afterAutospacing="off"/>
              <w:jc w:val="center"/>
            </w:pPr>
            <w:r w:rsidRPr="089B5A2D" w:rsidR="089B5A2D">
              <w:rPr>
                <w:b w:val="1"/>
                <w:bCs w:val="1"/>
              </w:rPr>
              <w:t>Hindi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71FED390" w14:textId="5CFF6615">
            <w:pPr>
              <w:bidi w:val="0"/>
              <w:spacing w:before="0" w:beforeAutospacing="off" w:after="0" w:afterAutospacing="off"/>
              <w:jc w:val="center"/>
            </w:pPr>
            <w:r w:rsidRPr="089B5A2D" w:rsidR="089B5A2D">
              <w:rPr>
                <w:b w:val="1"/>
                <w:bCs w:val="1"/>
              </w:rPr>
              <w:t>Translittération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7526C0B1" w14:textId="5EB7B2F8">
            <w:pPr>
              <w:bidi w:val="0"/>
              <w:spacing w:before="0" w:beforeAutospacing="off" w:after="0" w:afterAutospacing="off"/>
              <w:jc w:val="center"/>
            </w:pPr>
            <w:r w:rsidRPr="089B5A2D" w:rsidR="089B5A2D">
              <w:rPr>
                <w:b w:val="1"/>
                <w:bCs w:val="1"/>
              </w:rPr>
              <w:t>Traduction</w:t>
            </w:r>
          </w:p>
        </w:tc>
      </w:tr>
      <w:tr w:rsidR="089B5A2D" w:rsidTr="089B5A2D" w14:paraId="399FDDC1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422028CB" w14:textId="7D7E15DB">
            <w:pPr>
              <w:bidi w:val="0"/>
              <w:spacing w:before="0" w:beforeAutospacing="off" w:after="0" w:afterAutospacing="off"/>
            </w:pPr>
            <w:r w:rsidR="089B5A2D">
              <w:rPr/>
              <w:t>यह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4657868F" w14:textId="68B3A6A8">
            <w:pPr>
              <w:bidi w:val="0"/>
              <w:spacing w:before="0" w:beforeAutospacing="off" w:after="0" w:afterAutospacing="off"/>
            </w:pPr>
            <w:r w:rsidR="089B5A2D">
              <w:rPr/>
              <w:t>yah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2EA3F10A" w14:textId="50B3CFDC">
            <w:pPr>
              <w:bidi w:val="0"/>
              <w:spacing w:before="0" w:beforeAutospacing="off" w:after="0" w:afterAutospacing="off"/>
            </w:pPr>
            <w:r w:rsidR="089B5A2D">
              <w:rPr/>
              <w:t>cette personne, celle-ci</w:t>
            </w:r>
          </w:p>
        </w:tc>
      </w:tr>
      <w:tr w:rsidR="089B5A2D" w:rsidTr="089B5A2D" w14:paraId="09E43781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6AF686E1" w14:textId="46D7812E">
            <w:pPr>
              <w:bidi w:val="0"/>
              <w:spacing w:before="0" w:beforeAutospacing="off" w:after="0" w:afterAutospacing="off"/>
            </w:pPr>
            <w:r w:rsidR="089B5A2D">
              <w:rPr/>
              <w:t>लौकिक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602AB845" w14:textId="03292AD2">
            <w:pPr>
              <w:bidi w:val="0"/>
              <w:spacing w:before="0" w:beforeAutospacing="off" w:after="0" w:afterAutospacing="off"/>
            </w:pPr>
            <w:r w:rsidR="089B5A2D">
              <w:rPr/>
              <w:t>laukika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12D77A95" w14:textId="379D81DC">
            <w:pPr>
              <w:bidi w:val="0"/>
              <w:spacing w:before="0" w:beforeAutospacing="off" w:after="0" w:afterAutospacing="off"/>
            </w:pPr>
            <w:r w:rsidR="089B5A2D">
              <w:rPr/>
              <w:t>mondain, terrestre, familial</w:t>
            </w:r>
          </w:p>
        </w:tc>
      </w:tr>
      <w:tr w:rsidR="089B5A2D" w:rsidTr="089B5A2D" w14:paraId="1EEBD606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6B6A7EFA" w14:textId="1A11E222">
            <w:pPr>
              <w:bidi w:val="0"/>
              <w:spacing w:before="0" w:beforeAutospacing="off" w:after="0" w:afterAutospacing="off"/>
            </w:pPr>
            <w:r w:rsidR="089B5A2D">
              <w:rPr/>
              <w:t>भी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3146F74B" w14:textId="00746488">
            <w:pPr>
              <w:bidi w:val="0"/>
              <w:spacing w:before="0" w:beforeAutospacing="off" w:after="0" w:afterAutospacing="off"/>
            </w:pPr>
            <w:r w:rsidR="089B5A2D">
              <w:rPr/>
              <w:t>bhī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6B32EAFC" w14:textId="460BFC63">
            <w:pPr>
              <w:bidi w:val="0"/>
              <w:spacing w:before="0" w:beforeAutospacing="off" w:after="0" w:afterAutospacing="off"/>
            </w:pPr>
            <w:r w:rsidR="089B5A2D">
              <w:rPr/>
              <w:t>aussi, également</w:t>
            </w:r>
          </w:p>
        </w:tc>
      </w:tr>
      <w:tr w:rsidR="089B5A2D" w:rsidTr="089B5A2D" w14:paraId="63C8D05D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74CE5729" w14:textId="54B19C91">
            <w:pPr>
              <w:bidi w:val="0"/>
              <w:spacing w:before="0" w:beforeAutospacing="off" w:after="0" w:afterAutospacing="off"/>
            </w:pPr>
            <w:r w:rsidR="089B5A2D">
              <w:rPr/>
              <w:t>अलौकिक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0EBCE88F" w14:textId="61B5CA8A">
            <w:pPr>
              <w:bidi w:val="0"/>
              <w:spacing w:before="0" w:beforeAutospacing="off" w:after="0" w:afterAutospacing="off"/>
            </w:pPr>
            <w:r w:rsidR="089B5A2D">
              <w:rPr/>
              <w:t>alaukika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6DA14211" w14:textId="31BCB642">
            <w:pPr>
              <w:bidi w:val="0"/>
              <w:spacing w:before="0" w:beforeAutospacing="off" w:after="0" w:afterAutospacing="off"/>
            </w:pPr>
            <w:r w:rsidR="089B5A2D">
              <w:rPr/>
              <w:t>spirituel, extraordinaire, non ordinaire</w:t>
            </w:r>
          </w:p>
        </w:tc>
      </w:tr>
      <w:tr w:rsidR="089B5A2D" w:rsidTr="089B5A2D" w14:paraId="46DC8FFC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219103A6" w14:textId="297431CB">
            <w:pPr>
              <w:bidi w:val="0"/>
              <w:spacing w:before="0" w:beforeAutospacing="off" w:after="0" w:afterAutospacing="off"/>
            </w:pPr>
            <w:r w:rsidR="089B5A2D">
              <w:rPr/>
              <w:t>पारलौकिक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0DF1BB7C" w14:textId="5A0CC532">
            <w:pPr>
              <w:bidi w:val="0"/>
              <w:spacing w:before="0" w:beforeAutospacing="off" w:after="0" w:afterAutospacing="off"/>
            </w:pPr>
            <w:r w:rsidR="089B5A2D">
              <w:rPr/>
              <w:t>pāralaukika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56AC24B9" w14:textId="28B99021">
            <w:pPr>
              <w:bidi w:val="0"/>
              <w:spacing w:before="0" w:beforeAutospacing="off" w:after="0" w:afterAutospacing="off"/>
            </w:pPr>
            <w:r w:rsidR="089B5A2D">
              <w:rPr/>
              <w:t>supramondain, transcendant</w:t>
            </w:r>
          </w:p>
        </w:tc>
      </w:tr>
      <w:tr w:rsidR="089B5A2D" w:rsidTr="089B5A2D" w14:paraId="17965797">
        <w:trPr>
          <w:trHeight w:val="300"/>
        </w:trPr>
        <w:tc>
          <w:tcPr>
            <w:tcW w:w="1620" w:type="dxa"/>
            <w:tcMar/>
            <w:vAlign w:val="center"/>
          </w:tcPr>
          <w:p w:rsidR="089B5A2D" w:rsidP="089B5A2D" w:rsidRDefault="089B5A2D" w14:paraId="08AAEED7" w14:textId="2FFA5591">
            <w:pPr>
              <w:bidi w:val="0"/>
              <w:spacing w:before="0" w:beforeAutospacing="off" w:after="0" w:afterAutospacing="off"/>
            </w:pPr>
            <w:r w:rsidR="089B5A2D">
              <w:rPr/>
              <w:t>है</w:t>
            </w:r>
          </w:p>
        </w:tc>
        <w:tc>
          <w:tcPr>
            <w:tcW w:w="2100" w:type="dxa"/>
            <w:tcMar/>
            <w:vAlign w:val="center"/>
          </w:tcPr>
          <w:p w:rsidR="089B5A2D" w:rsidP="089B5A2D" w:rsidRDefault="089B5A2D" w14:paraId="53BDF5D0" w14:textId="36525F18">
            <w:pPr>
              <w:bidi w:val="0"/>
              <w:spacing w:before="0" w:beforeAutospacing="off" w:after="0" w:afterAutospacing="off"/>
            </w:pPr>
            <w:r w:rsidR="089B5A2D">
              <w:rPr/>
              <w:t>hai</w:t>
            </w:r>
          </w:p>
        </w:tc>
        <w:tc>
          <w:tcPr>
            <w:tcW w:w="5295" w:type="dxa"/>
            <w:tcMar/>
            <w:vAlign w:val="center"/>
          </w:tcPr>
          <w:p w:rsidR="089B5A2D" w:rsidP="089B5A2D" w:rsidRDefault="089B5A2D" w14:paraId="3B6832C6" w14:textId="52B8292E">
            <w:pPr>
              <w:bidi w:val="0"/>
              <w:spacing w:before="0" w:beforeAutospacing="off" w:after="0" w:afterAutospacing="off"/>
            </w:pPr>
            <w:r w:rsidR="089B5A2D">
              <w:rPr/>
              <w:t>est</w:t>
            </w:r>
          </w:p>
        </w:tc>
      </w:tr>
    </w:tbl>
    <w:p xmlns:wp14="http://schemas.microsoft.com/office/word/2010/wordml" w:rsidP="089B5A2D" wp14:paraId="575D4CC1" wp14:textId="0E0D105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9B5A2D" wp14:paraId="52B553CE" wp14:textId="4557A874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89B5A2D" w:rsidR="2BBF0969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89B5A2D" wp14:paraId="7F7A75E1" wp14:textId="6163D685">
      <w:pPr>
        <w:pStyle w:val="Heading3"/>
      </w:pPr>
      <w:r w:rsidRPr="089B5A2D" w:rsidR="2B62D22A">
        <w:rPr>
          <w:noProof w:val="0"/>
          <w:lang w:val="fr-FR"/>
        </w:rPr>
        <w:t xml:space="preserve">1. La structure </w:t>
      </w:r>
      <w:r w:rsidRPr="089B5A2D" w:rsidR="2B62D22A">
        <w:rPr>
          <w:noProof w:val="0"/>
          <w:lang w:val="fr-FR"/>
        </w:rPr>
        <w:t>X भी है, Y भी है, Z भी है</w:t>
      </w:r>
    </w:p>
    <w:p xmlns:wp14="http://schemas.microsoft.com/office/word/2010/wordml" wp14:paraId="10911B1F" wp14:textId="31ACB55E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signifie :</w:t>
      </w:r>
    </w:p>
    <w:p xmlns:wp14="http://schemas.microsoft.com/office/word/2010/wordml" wp14:paraId="7947BDE1" wp14:textId="1C29C7B8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être à la fois X, Y et Z »</w:t>
      </w:r>
    </w:p>
    <w:p xmlns:wp14="http://schemas.microsoft.com/office/word/2010/wordml" wp14:paraId="2D3DBF31" wp14:textId="6BBC5072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089B5A2D" wp14:paraId="75E2F5ED" wp14:textId="7731366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वह विद्यार्थी भी है, शिक्षक भी है। </w:t>
      </w:r>
    </w:p>
    <w:p xmlns:wp14="http://schemas.microsoft.com/office/word/2010/wordml" w:rsidP="089B5A2D" wp14:paraId="44A0BD0B" wp14:textId="1A6E99C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vah vidyārthī bhī hai, śikṣak bhī hai.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089B5A2D" wp14:paraId="5CF8D60D" wp14:textId="1A5E6DB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Il est à la fois étudiant et enseignant. » </w:t>
      </w:r>
    </w:p>
    <w:p xmlns:wp14="http://schemas.microsoft.com/office/word/2010/wordml" wp14:paraId="3E8F2D84" wp14:textId="003FE266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Ici :</w:t>
      </w:r>
    </w:p>
    <w:p xmlns:wp14="http://schemas.microsoft.com/office/word/2010/wordml" w:rsidP="089B5A2D" wp14:paraId="1A668082" wp14:textId="47B96D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लौकिक भी है </w:t>
      </w:r>
    </w:p>
    <w:p xmlns:wp14="http://schemas.microsoft.com/office/word/2010/wordml" w:rsidP="089B5A2D" wp14:paraId="67A9F360" wp14:textId="4CDBB50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अलौकिक भी है </w:t>
      </w:r>
    </w:p>
    <w:p xmlns:wp14="http://schemas.microsoft.com/office/word/2010/wordml" w:rsidP="089B5A2D" wp14:paraId="320E1462" wp14:textId="7DDAB98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पारलौकिक भी है </w:t>
      </w:r>
    </w:p>
    <w:p xmlns:wp14="http://schemas.microsoft.com/office/word/2010/wordml" wp14:paraId="2F519CD6" wp14:textId="17CD52F4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= « Elle est à la fois laukik, alaukik et pāralaukik. »</w:t>
      </w:r>
    </w:p>
    <w:p xmlns:wp14="http://schemas.microsoft.com/office/word/2010/wordml" wp14:paraId="2B59AA9C" wp14:textId="39654C4E"/>
    <w:p xmlns:wp14="http://schemas.microsoft.com/office/word/2010/wordml" w:rsidP="089B5A2D" wp14:paraId="4E76ED57" wp14:textId="7274ABB7">
      <w:pPr>
        <w:pStyle w:val="Heading2"/>
      </w:pPr>
      <w:r w:rsidRPr="089B5A2D" w:rsidR="2B62D22A">
        <w:rPr>
          <w:noProof w:val="0"/>
          <w:lang w:val="fr-FR"/>
        </w:rPr>
        <w:t>🌍 Les trois niveaux de relation</w:t>
      </w:r>
    </w:p>
    <w:p xmlns:wp14="http://schemas.microsoft.com/office/word/2010/wordml" w:rsidP="089B5A2D" wp14:paraId="731777F2" wp14:textId="0D175E6C">
      <w:pPr>
        <w:pStyle w:val="Heading3"/>
      </w:pPr>
      <w:r w:rsidRPr="089B5A2D" w:rsidR="2B62D22A">
        <w:rPr>
          <w:noProof w:val="0"/>
          <w:lang w:val="fr-FR"/>
        </w:rPr>
        <w:t>1️⃣ लौकिक (laukika)</w:t>
      </w:r>
    </w:p>
    <w:p xmlns:wp14="http://schemas.microsoft.com/office/word/2010/wordml" wp14:paraId="7E2C2BB6" wp14:textId="09CF9681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Le mot vient de :</w:t>
      </w:r>
    </w:p>
    <w:p xmlns:wp14="http://schemas.microsoft.com/office/word/2010/wordml" w:rsidP="089B5A2D" wp14:paraId="7B667B06" wp14:textId="13B735B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लोक (loka)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monde </w:t>
      </w:r>
    </w:p>
    <w:p xmlns:wp14="http://schemas.microsoft.com/office/word/2010/wordml" wp14:paraId="5DABFFFE" wp14:textId="69855DD3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089B5A2D" wp14:paraId="3C6FCC50" wp14:textId="7DAEBE6F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mondain, </w:t>
      </w:r>
    </w:p>
    <w:p xmlns:wp14="http://schemas.microsoft.com/office/word/2010/wordml" w:rsidP="089B5A2D" wp14:paraId="51D0E1A5" wp14:textId="7B355F0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terrestre, </w:t>
      </w:r>
    </w:p>
    <w:p xmlns:wp14="http://schemas.microsoft.com/office/word/2010/wordml" w:rsidP="089B5A2D" wp14:paraId="39D27ED7" wp14:textId="4DE2417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appartenant à la vie ordinaire. </w:t>
      </w:r>
    </w:p>
    <w:p xmlns:wp14="http://schemas.microsoft.com/office/word/2010/wordml" wp14:paraId="153D1133" wp14:textId="4DDC7FF6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Dans ce contexte, Nirmal Shanta est la fille biologique de Dada Lekhraj.</w:t>
      </w:r>
    </w:p>
    <w:p xmlns:wp14="http://schemas.microsoft.com/office/word/2010/wordml" wp14:paraId="5EB2EDEA" wp14:textId="064E2C6D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Cette relation père-fille est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6B35FFE0" wp14:textId="3BB076CF"/>
    <w:p xmlns:wp14="http://schemas.microsoft.com/office/word/2010/wordml" w:rsidP="089B5A2D" wp14:paraId="34699539" wp14:textId="3648017F">
      <w:pPr>
        <w:pStyle w:val="Heading3"/>
      </w:pPr>
      <w:r w:rsidRPr="089B5A2D" w:rsidR="2B62D22A">
        <w:rPr>
          <w:noProof w:val="0"/>
          <w:lang w:val="fr-FR"/>
        </w:rPr>
        <w:t>2️⃣ अलौकिक (alaukika)</w:t>
      </w:r>
    </w:p>
    <w:p xmlns:wp14="http://schemas.microsoft.com/office/word/2010/wordml" wp14:paraId="696E3430" wp14:textId="25A45A0C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Préfixe :</w:t>
      </w:r>
    </w:p>
    <w:p xmlns:wp14="http://schemas.microsoft.com/office/word/2010/wordml" w:rsidP="089B5A2D" wp14:paraId="52175998" wp14:textId="11AA5A94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अ- (a-)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non </w:t>
      </w:r>
    </w:p>
    <w:p xmlns:wp14="http://schemas.microsoft.com/office/word/2010/wordml" wp14:paraId="29C53E93" wp14:textId="36E134CC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:rsidP="089B5A2D" wp14:paraId="1F596420" wp14:textId="008DF946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अलौकिक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non mondain, spirituel, extraordinaire. </w:t>
      </w:r>
    </w:p>
    <w:p xmlns:wp14="http://schemas.microsoft.com/office/word/2010/wordml" wp14:paraId="7B00BE6F" wp14:textId="5C6E9916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BK, la famille créée par Brahma Baba est appelée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C18D1E1" wp14:textId="3AED3685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Après la fondation des Brahma Kumaris, Nirmal Shanta est également une enfant de la famille brahmine.</w:t>
      </w:r>
    </w:p>
    <w:p xmlns:wp14="http://schemas.microsoft.com/office/word/2010/wordml" wp14:paraId="478AC08A" wp14:textId="4BFBBBC3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Elle est donc aussi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513D4622" wp14:textId="337CDF5D"/>
    <w:p xmlns:wp14="http://schemas.microsoft.com/office/word/2010/wordml" w:rsidP="089B5A2D" wp14:paraId="38909464" wp14:textId="2694AE71">
      <w:pPr>
        <w:pStyle w:val="Heading3"/>
      </w:pPr>
      <w:r w:rsidRPr="089B5A2D" w:rsidR="2B62D22A">
        <w:rPr>
          <w:noProof w:val="0"/>
          <w:lang w:val="fr-FR"/>
        </w:rPr>
        <w:t>3️⃣ पारलौकिक (pāralaukika)</w:t>
      </w:r>
    </w:p>
    <w:p xmlns:wp14="http://schemas.microsoft.com/office/word/2010/wordml" wp14:paraId="7270F3D2" wp14:textId="6A04C54F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Composé de :</w:t>
      </w:r>
    </w:p>
    <w:p xmlns:wp14="http://schemas.microsoft.com/office/word/2010/wordml" w:rsidP="089B5A2D" wp14:paraId="655282EC" wp14:textId="11979C0B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 (pāra)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au-delà </w:t>
      </w:r>
    </w:p>
    <w:p xmlns:wp14="http://schemas.microsoft.com/office/word/2010/wordml" w:rsidP="089B5A2D" wp14:paraId="2331AB78" wp14:textId="2381D88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लौकिक (laukika)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du monde </w:t>
      </w:r>
    </w:p>
    <w:p xmlns:wp14="http://schemas.microsoft.com/office/word/2010/wordml" wp14:paraId="12C562F3" wp14:textId="0CD53454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Donc :</w:t>
      </w:r>
    </w:p>
    <w:p xmlns:wp14="http://schemas.microsoft.com/office/word/2010/wordml" wp14:paraId="57105310" wp14:textId="1E113CEE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:</w:t>
      </w:r>
    </w:p>
    <w:p xmlns:wp14="http://schemas.microsoft.com/office/word/2010/wordml" w:rsidP="089B5A2D" wp14:paraId="182DA70A" wp14:textId="7B88595B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supramondain, </w:t>
      </w:r>
    </w:p>
    <w:p xmlns:wp14="http://schemas.microsoft.com/office/word/2010/wordml" w:rsidP="089B5A2D" wp14:paraId="1FE04AED" wp14:textId="7860955F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transcendant, </w:t>
      </w:r>
    </w:p>
    <w:p xmlns:wp14="http://schemas.microsoft.com/office/word/2010/wordml" w:rsidP="089B5A2D" wp14:paraId="3D1AC926" wp14:textId="4B9DA87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appartenant à l'au-delà du monde physique. </w:t>
      </w:r>
    </w:p>
    <w:p xmlns:wp14="http://schemas.microsoft.com/office/word/2010/wordml" wp14:paraId="3C0C5CE4" wp14:textId="41234237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Dans les Murlis, Shiv Baba est appelé :</w:t>
      </w:r>
    </w:p>
    <w:p xmlns:wp14="http://schemas.microsoft.com/office/word/2010/wordml" wp14:paraId="3257A991" wp14:textId="32B2CA78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पारलौकिक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बाप</w:t>
      </w:r>
      <w:r>
        <w:br/>
      </w:r>
      <w:r w:rsidRPr="089B5A2D" w:rsidR="2B62D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pāralaukik bāp</w:t>
      </w:r>
      <w:r>
        <w:br/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« le Père supramondain ».</w:t>
      </w:r>
    </w:p>
    <w:p xmlns:wp14="http://schemas.microsoft.com/office/word/2010/wordml" wp14:paraId="0EA3B55A" wp14:textId="7A6D982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Comme toute âme, Nirmal Shanta est enfant de Shiv Baba.</w:t>
      </w:r>
    </w:p>
    <w:p xmlns:wp14="http://schemas.microsoft.com/office/word/2010/wordml" wp14:paraId="65E951CB" wp14:textId="3C4861E2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Elle est donc également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8D1B693" wp14:textId="41BEFAD0"/>
    <w:p xmlns:wp14="http://schemas.microsoft.com/office/word/2010/wordml" w:rsidP="089B5A2D" wp14:paraId="76EFD865" wp14:textId="3CC285F1">
      <w:pPr>
        <w:pStyle w:val="Heading2"/>
      </w:pPr>
      <w:r w:rsidRPr="089B5A2D" w:rsidR="2B62D22A">
        <w:rPr>
          <w:noProof w:val="0"/>
          <w:lang w:val="fr-FR"/>
        </w:rPr>
        <w:t>🌟 Explication du contexte</w:t>
      </w:r>
    </w:p>
    <w:p xmlns:wp14="http://schemas.microsoft.com/office/word/2010/wordml" wp14:paraId="131478FD" wp14:textId="32945807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Le passage complet explique trois types de pères :</w:t>
      </w:r>
    </w:p>
    <w:p xmlns:wp14="http://schemas.microsoft.com/office/word/2010/wordml" w:rsidP="089B5A2D" wp14:paraId="22B7A53F" wp14:textId="58A7FB7C">
      <w:pPr>
        <w:pStyle w:val="Heading3"/>
      </w:pPr>
      <w:r w:rsidRPr="089B5A2D" w:rsidR="2B62D22A">
        <w:rPr>
          <w:noProof w:val="0"/>
          <w:lang w:val="fr-FR"/>
        </w:rPr>
        <w:t>🔥 Shiv Baba</w:t>
      </w:r>
    </w:p>
    <w:p xmlns:wp14="http://schemas.microsoft.com/office/word/2010/wordml" wp14:paraId="1B0C07B9" wp14:textId="4E9B35C7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तो है पारलौकिक बाप</w:t>
      </w:r>
    </w:p>
    <w:p xmlns:wp14="http://schemas.microsoft.com/office/word/2010/wordml" wp14:paraId="0E74B76D" wp14:textId="694FC12E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« Celui-ci est le Père pāralaukik. »</w:t>
      </w:r>
    </w:p>
    <w:p xmlns:wp14="http://schemas.microsoft.com/office/word/2010/wordml" wp14:paraId="4621A0CE" wp14:textId="1BBB63C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Shiv Baba est le Père suprême de toutes les âmes.</w:t>
      </w:r>
    </w:p>
    <w:p xmlns:wp14="http://schemas.microsoft.com/office/word/2010/wordml" wp14:paraId="2EDC4A62" wp14:textId="3690447A"/>
    <w:p xmlns:wp14="http://schemas.microsoft.com/office/word/2010/wordml" w:rsidP="089B5A2D" wp14:paraId="3F9059BD" wp14:textId="2344B11B">
      <w:pPr>
        <w:pStyle w:val="Heading3"/>
      </w:pPr>
      <w:r w:rsidRPr="089B5A2D" w:rsidR="2B62D22A">
        <w:rPr>
          <w:noProof w:val="0"/>
          <w:lang w:val="fr-FR"/>
        </w:rPr>
        <w:t>✨ Brahma Baba</w:t>
      </w:r>
    </w:p>
    <w:p xmlns:wp14="http://schemas.microsoft.com/office/word/2010/wordml" wp14:paraId="08DAA5CD" wp14:textId="4993FEDB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इनको फिर अलौकिक बाप कहा जाता है</w:t>
      </w:r>
    </w:p>
    <w:p xmlns:wp14="http://schemas.microsoft.com/office/word/2010/wordml" wp14:paraId="1838EBDF" wp14:textId="4CC0BAC3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« Celui-ci est appelé le père alaukik. »</w:t>
      </w:r>
    </w:p>
    <w:p xmlns:wp14="http://schemas.microsoft.com/office/word/2010/wordml" wp14:paraId="399ECEF8" wp14:textId="218871B9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Dada Lekhraj, après être devenu Brahma Baba, est le père de la famille brahmine.</w:t>
      </w:r>
    </w:p>
    <w:p xmlns:wp14="http://schemas.microsoft.com/office/word/2010/wordml" wp14:paraId="2BBD4A47" wp14:textId="007B31E1"/>
    <w:p xmlns:wp14="http://schemas.microsoft.com/office/word/2010/wordml" w:rsidP="089B5A2D" wp14:paraId="0C6E9F90" wp14:textId="0D171229">
      <w:pPr>
        <w:pStyle w:val="Heading3"/>
      </w:pPr>
      <w:r w:rsidRPr="089B5A2D" w:rsidR="2B62D22A">
        <w:rPr>
          <w:noProof w:val="0"/>
          <w:lang w:val="fr-FR"/>
        </w:rPr>
        <w:t>🌍 Le père physique</w:t>
      </w:r>
    </w:p>
    <w:p xmlns:wp14="http://schemas.microsoft.com/office/word/2010/wordml" wp14:paraId="6DF5036A" wp14:textId="4696707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Avant cela :</w:t>
      </w:r>
    </w:p>
    <w:p xmlns:wp14="http://schemas.microsoft.com/office/word/2010/wordml" wp14:paraId="05783FED" wp14:textId="17D96337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हद का था, फिर बेहद का बन गया।</w:t>
      </w:r>
    </w:p>
    <w:p xmlns:wp14="http://schemas.microsoft.com/office/word/2010/wordml" wp14:paraId="4A693666" wp14:textId="0B4A67C0">
      <w:r w:rsidRPr="089B5A2D" w:rsidR="2B62D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had kā thā, phir behad kā ban gayā.</w:t>
      </w:r>
    </w:p>
    <w:p xmlns:wp14="http://schemas.microsoft.com/office/word/2010/wordml" wp14:paraId="08998E49" wp14:textId="1E30F7F1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« Il appartenait auparavant au monde limité, puis il est devenu celui de l'illimité. »</w:t>
      </w:r>
    </w:p>
    <w:p xmlns:wp14="http://schemas.microsoft.com/office/word/2010/wordml" wp14:paraId="17A525A2" wp14:textId="60CA751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Autrement dit :</w:t>
      </w:r>
    </w:p>
    <w:p xmlns:wp14="http://schemas.microsoft.com/office/word/2010/wordml" w:rsidP="089B5A2D" wp14:paraId="35177842" wp14:textId="40F36518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auparavant Dada Lekhraj était simplement un père de famille ordinaire ; </w:t>
      </w:r>
    </w:p>
    <w:p xmlns:wp14="http://schemas.microsoft.com/office/word/2010/wordml" w:rsidP="089B5A2D" wp14:paraId="286537BF" wp14:textId="3F3B5CA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ensuite il est devenu le père spirituel d'une famille mondiale. </w:t>
      </w:r>
    </w:p>
    <w:p xmlns:wp14="http://schemas.microsoft.com/office/word/2010/wordml" wp14:paraId="433806ED" wp14:textId="2F6BB2D7"/>
    <w:p xmlns:wp14="http://schemas.microsoft.com/office/word/2010/wordml" w:rsidP="089B5A2D" wp14:paraId="62CB817A" wp14:textId="5253C79F">
      <w:pPr>
        <w:pStyle w:val="Heading2"/>
      </w:pPr>
      <w:r w:rsidRPr="089B5A2D" w:rsidR="2B62D22A">
        <w:rPr>
          <w:noProof w:val="0"/>
          <w:lang w:val="fr-FR"/>
        </w:rPr>
        <w:t>🎯 Pourquoi Baba prend-il l'exemple de Nirmal Shanta ?</w:t>
      </w:r>
    </w:p>
    <w:p xmlns:wp14="http://schemas.microsoft.com/office/word/2010/wordml" wp14:paraId="00429E49" wp14:textId="01D7FA30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Baba montre Nirmal Shanta, qui est présente dans l'assemblée :</w:t>
      </w:r>
    </w:p>
    <w:p xmlns:wp14="http://schemas.microsoft.com/office/word/2010/wordml" wp14:paraId="0DDCB2FD" wp14:textId="23241519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अभी देखो यह लौकिक बच्ची (निर्मल-शान्ता) बैठी है।</w:t>
      </w:r>
    </w:p>
    <w:p xmlns:wp14="http://schemas.microsoft.com/office/word/2010/wordml" wp14:paraId="5B932EEF" wp14:textId="4DA5C876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« Regardez cette fille laukik (Nirmal Shanta) assise ici. »</w:t>
      </w:r>
    </w:p>
    <w:p xmlns:wp14="http://schemas.microsoft.com/office/word/2010/wordml" wp14:paraId="08883BC8" wp14:textId="2691212A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Puis il explique :</w:t>
      </w:r>
    </w:p>
    <w:p xmlns:wp14="http://schemas.microsoft.com/office/word/2010/wordml" wp14:paraId="07E35DAE" wp14:textId="71E9B06B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लौकिक भी है , अलौकिक भी है , पारलौकिक भी है ।</w:t>
      </w:r>
    </w:p>
    <w:p xmlns:wp14="http://schemas.microsoft.com/office/word/2010/wordml" wp14:paraId="2D6DE984" wp14:textId="2861F184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Parce qu'elle est :</w:t>
      </w:r>
    </w:p>
    <w:p xmlns:wp14="http://schemas.microsoft.com/office/word/2010/wordml" w:rsidP="089B5A2D" wp14:paraId="3E3273C9" wp14:textId="748C895A">
      <w:pPr>
        <w:pStyle w:val="Heading3"/>
      </w:pPr>
      <w:r w:rsidRPr="089B5A2D" w:rsidR="2B62D22A">
        <w:rPr>
          <w:noProof w:val="0"/>
          <w:lang w:val="fr-FR"/>
        </w:rPr>
        <w:t>🌍 Laukik</w:t>
      </w:r>
    </w:p>
    <w:p xmlns:wp14="http://schemas.microsoft.com/office/word/2010/wordml" wp14:paraId="4FD4E5A3" wp14:textId="73E474D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La fille biologique de Dada Lekhraj.</w:t>
      </w:r>
    </w:p>
    <w:p xmlns:wp14="http://schemas.microsoft.com/office/word/2010/wordml" w:rsidP="089B5A2D" wp14:paraId="0723ED14" wp14:textId="54BFE254">
      <w:pPr>
        <w:pStyle w:val="Heading3"/>
      </w:pPr>
      <w:r w:rsidRPr="089B5A2D" w:rsidR="2B62D22A">
        <w:rPr>
          <w:noProof w:val="0"/>
          <w:lang w:val="fr-FR"/>
        </w:rPr>
        <w:t>✨ Alaukik</w:t>
      </w:r>
    </w:p>
    <w:p xmlns:wp14="http://schemas.microsoft.com/office/word/2010/wordml" wp14:paraId="7A5FB043" wp14:textId="2890427C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Une enfant de Brahma Baba dans la famille brahmine.</w:t>
      </w:r>
    </w:p>
    <w:p xmlns:wp14="http://schemas.microsoft.com/office/word/2010/wordml" w:rsidP="089B5A2D" wp14:paraId="5E9E6FDC" wp14:textId="25D4314D">
      <w:pPr>
        <w:pStyle w:val="Heading3"/>
      </w:pPr>
      <w:r w:rsidRPr="089B5A2D" w:rsidR="2B62D22A">
        <w:rPr>
          <w:noProof w:val="0"/>
          <w:lang w:val="fr-FR"/>
        </w:rPr>
        <w:t>🔥 Pāralaukik</w:t>
      </w:r>
    </w:p>
    <w:p xmlns:wp14="http://schemas.microsoft.com/office/word/2010/wordml" wp14:paraId="71FB7224" wp14:textId="244B9E20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Une âme enfant de Shiv Baba.</w:t>
      </w:r>
    </w:p>
    <w:p xmlns:wp14="http://schemas.microsoft.com/office/word/2010/wordml" wp14:paraId="18036F89" wp14:textId="6145F605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Elle réunit donc les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trois niveaux de relation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une seule personne.</w:t>
      </w:r>
    </w:p>
    <w:p xmlns:wp14="http://schemas.microsoft.com/office/word/2010/wordml" wp14:paraId="22389492" wp14:textId="61EAED3E"/>
    <w:p xmlns:wp14="http://schemas.microsoft.com/office/word/2010/wordml" w:rsidP="089B5A2D" wp14:paraId="6EC4F0F2" wp14:textId="76065C5C">
      <w:pPr>
        <w:pStyle w:val="Heading2"/>
      </w:pPr>
      <w:r w:rsidRPr="089B5A2D" w:rsidR="2B62D22A">
        <w:rPr>
          <w:noProof w:val="0"/>
          <w:lang w:val="fr-FR"/>
        </w:rPr>
        <w:t>🌟 Note BK</w:t>
      </w:r>
    </w:p>
    <w:p xmlns:wp14="http://schemas.microsoft.com/office/word/2010/wordml" wp14:paraId="48AE8FC2" wp14:textId="02533F3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La phrase suivante dit :</w:t>
      </w:r>
    </w:p>
    <w:p xmlns:wp14="http://schemas.microsoft.com/office/word/2010/wordml" wp14:paraId="6B616F50" wp14:textId="62C3455B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बाकी शिवबाबा के तो भाई-बहिन है नहीं ।</w:t>
      </w:r>
    </w:p>
    <w:p xmlns:wp14="http://schemas.microsoft.com/office/word/2010/wordml" wp14:paraId="71A2275F" wp14:textId="517FB4E3">
      <w:r w:rsidRPr="089B5A2D" w:rsidR="2B62D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bākī śivbābā ke to bhāī-bahin hai nahīṃ.</w:t>
      </w:r>
    </w:p>
    <w:p xmlns:wp14="http://schemas.microsoft.com/office/word/2010/wordml" wp14:paraId="3F1ABD07" wp14:textId="4C571748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« Mais Shiv Baba, lui, n'a ni frères ni sœurs. »</w:t>
      </w:r>
    </w:p>
    <w:p xmlns:wp14="http://schemas.microsoft.com/office/word/2010/wordml" wp14:paraId="38CD8D06" wp14:textId="17EAEE24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Le contraste est important :</w:t>
      </w:r>
    </w:p>
    <w:p xmlns:wp14="http://schemas.microsoft.com/office/word/2010/wordml" w:rsidP="089B5A2D" wp14:paraId="3C1FE5B6" wp14:textId="63479DC6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âmes peuvent avoir des relations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089B5A2D" wp14:paraId="5577354C" wp14:textId="4B0C4D8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Shiv Baba est le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Père pāralaukik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mais il n'appartient lui-même à aucune famille et n'a aucune relation familiale comparable à celles des âmes. </w:t>
      </w:r>
    </w:p>
    <w:p xmlns:wp14="http://schemas.microsoft.com/office/word/2010/wordml" wp14:paraId="61AC2FD0" wp14:textId="27EF0A4F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D'où la conclusion :</w:t>
      </w:r>
    </w:p>
    <w:p xmlns:wp14="http://schemas.microsoft.com/office/word/2010/wordml" wp14:paraId="1FD063BD" wp14:textId="00AA61A0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कितना फ़र्क है ।</w:t>
      </w:r>
    </w:p>
    <w:p xmlns:wp14="http://schemas.microsoft.com/office/word/2010/wordml" wp14:paraId="6B8E21FA" wp14:textId="79478D8E">
      <w:r w:rsidRPr="089B5A2D" w:rsidR="2B62D2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kitnā phark hai.</w:t>
      </w:r>
    </w:p>
    <w:p xmlns:wp14="http://schemas.microsoft.com/office/word/2010/wordml" wp14:paraId="69BACC51" wp14:textId="5CB6CEE7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Quelle grande différence ! »</w:t>
      </w:r>
    </w:p>
    <w:p xmlns:wp14="http://schemas.microsoft.com/office/word/2010/wordml" wp14:paraId="392C5F5C" wp14:textId="63F6EC0D"/>
    <w:p xmlns:wp14="http://schemas.microsoft.com/office/word/2010/wordml" w:rsidP="089B5A2D" wp14:paraId="0980DE9E" wp14:textId="650AE804">
      <w:pPr>
        <w:pStyle w:val="Heading2"/>
      </w:pPr>
      <w:r w:rsidRPr="089B5A2D" w:rsidR="2B62D22A">
        <w:rPr>
          <w:noProof w:val="0"/>
          <w:lang w:val="fr-FR"/>
        </w:rPr>
        <w:t>📝 Résumé</w:t>
      </w:r>
    </w:p>
    <w:p xmlns:wp14="http://schemas.microsoft.com/office/word/2010/wordml" wp14:paraId="20191D14" wp14:textId="23A801D8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लौकिक भी है , अलौकिक भी है , पारलौकिक भी है ।</w:t>
      </w:r>
    </w:p>
    <w:p xmlns:wp14="http://schemas.microsoft.com/office/word/2010/wordml" wp14:paraId="34D9B0A2" wp14:textId="0822E285"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yah laukika bhī hai, alaukika bhī hai, pāralaukika bhī hai.</w:t>
      </w:r>
    </w:p>
    <w:p xmlns:wp14="http://schemas.microsoft.com/office/word/2010/wordml" wp14:paraId="736D2853" wp14:textId="49F01664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Elle est à la fois laukik, alaukik et pāralaukik. »</w:t>
      </w:r>
    </w:p>
    <w:p xmlns:wp14="http://schemas.microsoft.com/office/word/2010/wordml" wp14:paraId="09D389A2" wp14:textId="18F9CE64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Dans le contexte BK, Nirmal Shanta est :</w:t>
      </w:r>
    </w:p>
    <w:p xmlns:wp14="http://schemas.microsoft.com/office/word/2010/wordml" w:rsidP="089B5A2D" wp14:paraId="116589FB" wp14:textId="17CCB061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👨‍👧 la fille physique de Dada Lekhraj (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; </w:t>
      </w:r>
    </w:p>
    <w:p xmlns:wp14="http://schemas.microsoft.com/office/word/2010/wordml" w:rsidP="089B5A2D" wp14:paraId="69D7D218" wp14:textId="52D87FAD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👨‍👧‍👧 une enfant de Brahma Baba dans la famille brahmine (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; </w:t>
      </w:r>
    </w:p>
    <w:p xmlns:wp14="http://schemas.microsoft.com/office/word/2010/wordml" w:rsidP="089B5A2D" wp14:paraId="44B6EACA" wp14:textId="3A23F8CC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✨ une âme enfant de Shiv Baba (</w:t>
      </w:r>
      <w:r w:rsidRPr="089B5A2D" w:rsidR="2B62D2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pāralaukik</w:t>
      </w:r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). </w:t>
      </w:r>
    </w:p>
    <w:p xmlns:wp14="http://schemas.microsoft.com/office/word/2010/wordml" wp14:paraId="4DDFC6E4" wp14:textId="1005DC7B">
      <w:r w:rsidRPr="089B5A2D" w:rsidR="2B62D22A">
        <w:rPr>
          <w:rFonts w:ascii="Aptos" w:hAnsi="Aptos" w:eastAsia="Aptos" w:cs="Aptos"/>
          <w:noProof w:val="0"/>
          <w:sz w:val="24"/>
          <w:szCs w:val="24"/>
          <w:lang w:val="fr-FR"/>
        </w:rPr>
        <w:t>C'est pourquoi Baba la présente comme un exemple unique réunissant les trois types de relations.</w:t>
      </w:r>
    </w:p>
    <w:p xmlns:wp14="http://schemas.microsoft.com/office/word/2010/wordml" w:rsidP="089B5A2D" wp14:paraId="30FFE70E" wp14:textId="1F87094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9B5A2D" wp14:paraId="1B85D0A8" wp14:textId="0DD168D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89B5A2D" wp14:paraId="7367859B" wp14:textId="30AE385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89B5A2D" w:rsidR="1C21E05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:rsidP="089B5A2D" wp14:paraId="3BFEFB25" wp14:textId="52555BF7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1">
    <w:nsid w:val="5b7ab4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d607e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8b599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0a16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e0d05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0dcb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9cca4b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f974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cbc33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064b1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103bd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E57962A"/>
    <w:rsid w:val="089B5A2D"/>
    <w:rsid w:val="0E57962A"/>
    <w:rsid w:val="0F2014FD"/>
    <w:rsid w:val="1A77BAC3"/>
    <w:rsid w:val="1C21E059"/>
    <w:rsid w:val="2B62D22A"/>
    <w:rsid w:val="2BBF0969"/>
    <w:rsid w:val="2C873A7C"/>
    <w:rsid w:val="3A6AC366"/>
    <w:rsid w:val="597C4188"/>
    <w:rsid w:val="597C4188"/>
    <w:rsid w:val="5D4EC90D"/>
    <w:rsid w:val="5E8B0A9B"/>
    <w:rsid w:val="6FAE6293"/>
    <w:rsid w:val="6FAE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55E0A"/>
  <w15:chartTrackingRefBased/>
  <w15:docId w15:val="{451BB666-51CA-4FF8-ABD4-5D13CB3C270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89B5A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89B5A2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89B5A2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89B5A2D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63d136c513241c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2026-06-18T07:21:44.7913068Z</dcterms:created>
  <dcterms:modified xsi:type="dcterms:W3CDTF">2026-06-18T07:31:24.1648203Z</dcterms:modified>
  <dc:creator>Jacques VUILLAUME</dc:creator>
  <lastModifiedBy>Jacques VUILLAUME</lastModifiedBy>
</coreProperties>
</file>