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75FA05D" wp14:paraId="35652C36" wp14:textId="06D2BE8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75FA05D" w:rsidR="744974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29 juin 2026</w:t>
      </w:r>
    </w:p>
    <w:p xmlns:wp14="http://schemas.microsoft.com/office/word/2010/wordml" w:rsidP="275FA05D" wp14:paraId="098F9B31" wp14:textId="6003A44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5FA05D" wp14:paraId="06DA9421" wp14:textId="62A2544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5FA05D" w:rsidR="744974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29 juin 2026</w:t>
      </w:r>
    </w:p>
    <w:p xmlns:wp14="http://schemas.microsoft.com/office/word/2010/wordml" w:rsidP="275FA05D" wp14:paraId="37258B5F" wp14:textId="681632A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5FA05D" wp14:paraId="349DE749" wp14:textId="6BF1A9E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5FA05D" w:rsidR="744974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75FA05D" wp14:paraId="71AFEAA8" wp14:textId="022E53CD">
      <w:pPr>
        <w:pStyle w:val="Normal"/>
        <w:spacing w:after="0" w:afterAutospacing="off"/>
      </w:pP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>यह तो जब पूरा ग्रहण लग जाता है तब मैं आता हूँ .</w:t>
      </w:r>
    </w:p>
    <w:p xmlns:wp14="http://schemas.microsoft.com/office/word/2010/wordml" w:rsidP="275FA05D" wp14:paraId="7DD276F5" wp14:textId="1AAB23D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5FA05D" wp14:paraId="45BD924E" wp14:textId="42694DE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5FA05D" w:rsidR="744974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75FA05D" wp14:paraId="135124FD" wp14:textId="62AE0F0B">
      <w:pPr>
        <w:pStyle w:val="Normal"/>
        <w:spacing w:after="0" w:afterAutospacing="off"/>
      </w:pPr>
      <w:r w:rsidRPr="275FA05D" w:rsidR="744974C4">
        <w:rPr>
          <w:rFonts w:ascii="Aptos" w:hAnsi="Aptos" w:eastAsia="Aptos" w:cs="Aptos"/>
          <w:noProof w:val="0"/>
          <w:sz w:val="24"/>
          <w:szCs w:val="24"/>
          <w:lang w:val="en-US"/>
        </w:rPr>
        <w:t>yah to jab pūrā grahaṇ lag jātā hai tab maiṃ ātā hūṃ.</w:t>
      </w:r>
    </w:p>
    <w:p xmlns:wp14="http://schemas.microsoft.com/office/word/2010/wordml" w:rsidP="275FA05D" wp14:paraId="38E90D9E" wp14:textId="4CB8B88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5FA05D" wp14:paraId="7F55F966" wp14:textId="24B2325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5FA05D" w:rsidR="744974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51360B50" wp14:textId="7DAD6F22"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seulement quand l’éclipse devient totale que je viens.</w:t>
      </w:r>
    </w:p>
    <w:p xmlns:wp14="http://schemas.microsoft.com/office/word/2010/wordml" wp14:paraId="0D0432FC" wp14:textId="00A01774"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>Ou, dans le sens spirituel du contexte :</w:t>
      </w:r>
    </w:p>
    <w:p xmlns:wp14="http://schemas.microsoft.com/office/word/2010/wordml" wp14:paraId="4BFBB3B9" wp14:textId="017678A5"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lorsque l’obscurité est complète, lorsque tout est devenu totalement tamopradhan, que Moi, le Père, je viens.</w:t>
      </w:r>
    </w:p>
    <w:p xmlns:wp14="http://schemas.microsoft.com/office/word/2010/wordml" w:rsidP="275FA05D" wp14:paraId="35EEE6B1" wp14:textId="49C86D3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5FA05D" wp14:paraId="22A1DCFF" wp14:textId="40D6FBA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5FA05D" w:rsidR="744974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p14:paraId="10B08112" wp14:textId="530C216F"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— yah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cela, ceci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d’insistance : “justement”, “c’est bien…”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— jab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quand, lorsque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पूरा — pūrā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complet, total, entier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— grahaṇ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éclipse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 जाता है — lag jātā hai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produit, s’installe, arrive complètement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— tab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alors, à ce moment-là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— maiṃ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आता हूँ — ātā hūṃ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 viens</w:t>
      </w:r>
    </w:p>
    <w:p xmlns:wp14="http://schemas.microsoft.com/office/word/2010/wordml" w:rsidP="275FA05D" wp14:paraId="4B2D05D1" wp14:textId="1A91C60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5FA05D" wp14:paraId="509C3383" wp14:textId="1B8E4F7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5FA05D" w:rsidR="744974C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75FA05D" wp14:paraId="5AF64E93" wp14:textId="09B8D79B">
      <w:pPr>
        <w:pStyle w:val="Heading3"/>
      </w:pPr>
      <w:r w:rsidRPr="275FA05D" w:rsidR="744974C4">
        <w:rPr>
          <w:noProof w:val="0"/>
          <w:lang w:val="fr-FR"/>
        </w:rPr>
        <w:t xml:space="preserve">1. Structure corrélative : </w:t>
      </w:r>
      <w:r w:rsidRPr="275FA05D" w:rsidR="744974C4">
        <w:rPr>
          <w:noProof w:val="0"/>
          <w:lang w:val="fr-FR"/>
        </w:rPr>
        <w:t>जब… तब…</w:t>
      </w:r>
    </w:p>
    <w:p xmlns:wp14="http://schemas.microsoft.com/office/word/2010/wordml" wp14:paraId="7CFAB367" wp14:textId="2FE707EE"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X तब Y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jab X tab Y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quand X, alors Y</w:t>
      </w:r>
    </w:p>
    <w:p xmlns:wp14="http://schemas.microsoft.com/office/word/2010/wordml" wp14:paraId="02EC5700" wp14:textId="2EA6EA0F"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p14:paraId="758FBCD6" wp14:textId="3653D30B"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पूरा ग्रहण लग जाता है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jab pūrā grahaṇ lag jātā hai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quand l’éclipse totale se produit</w:t>
      </w:r>
    </w:p>
    <w:p xmlns:wp14="http://schemas.microsoft.com/office/word/2010/wordml" wp14:paraId="555B7213" wp14:textId="62BAEA3B"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मैं आता हूँ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tab maiṃ ātā hūṃ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alors je viens</w:t>
      </w:r>
    </w:p>
    <w:p xmlns:wp14="http://schemas.microsoft.com/office/word/2010/wordml" wp14:paraId="3F6E03E7" wp14:textId="5BEE8F63"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p14:paraId="4CE2349C" wp14:textId="0114D270"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पूरा ग्रहण लग जाता है तब मैं आता हूँ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jab pūrā grahaṇ lag jātā hai tab maiṃ ātā hūṃ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Quand l’éclipse devient complète, alors je viens.</w:t>
      </w:r>
    </w:p>
    <w:p xmlns:wp14="http://schemas.microsoft.com/office/word/2010/wordml" w:rsidP="275FA05D" wp14:paraId="2E538A2D" wp14:textId="795EFD87">
      <w:pPr>
        <w:pStyle w:val="Heading3"/>
      </w:pPr>
      <w:r w:rsidRPr="275FA05D" w:rsidR="744974C4">
        <w:rPr>
          <w:noProof w:val="0"/>
          <w:lang w:val="fr-FR"/>
        </w:rPr>
        <w:t xml:space="preserve">2. </w:t>
      </w:r>
      <w:r w:rsidRPr="275FA05D" w:rsidR="744974C4">
        <w:rPr>
          <w:noProof w:val="0"/>
          <w:lang w:val="fr-FR"/>
        </w:rPr>
        <w:t>ग्रहण लगना — grahaṇ lagnā</w:t>
      </w:r>
      <w:r w:rsidRPr="275FA05D" w:rsidR="744974C4">
        <w:rPr>
          <w:noProof w:val="0"/>
          <w:lang w:val="fr-FR"/>
        </w:rPr>
        <w:t xml:space="preserve"> : “une éclipse se produire”</w:t>
      </w:r>
    </w:p>
    <w:p xmlns:wp14="http://schemas.microsoft.com/office/word/2010/wordml" wp14:paraId="36A825A6" wp14:textId="197CDE71"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>En hindi, on dit littéralement :</w:t>
      </w:r>
    </w:p>
    <w:p xmlns:wp14="http://schemas.microsoft.com/office/word/2010/wordml" wp14:paraId="610DDF11" wp14:textId="678A051D"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लगना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grahaṇ lagnā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“une éclipse se mettre / s’appliquer”</w:t>
      </w:r>
    </w:p>
    <w:p xmlns:wp14="http://schemas.microsoft.com/office/word/2010/wordml" wp14:paraId="4CFA7960" wp14:textId="2DF4FA25"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>Mais en français naturel :</w:t>
      </w:r>
    </w:p>
    <w:p xmlns:wp14="http://schemas.microsoft.com/office/word/2010/wordml" wp14:paraId="35D3E46E" wp14:textId="63867967"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 लग जाता है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grahaṇ lag jātā hai</w:t>
      </w:r>
      <w:r>
        <w:br/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l’éclipse se produit / l’éclipse s’installe / l’éclipse devient complète.</w:t>
      </w:r>
    </w:p>
    <w:p xmlns:wp14="http://schemas.microsoft.com/office/word/2010/wordml" wp14:paraId="0D249637" wp14:textId="68D5B0C2"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 जाता है — lag jātā hai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l’idée que le processus est arrivé à son terme.</w:t>
      </w:r>
    </w:p>
    <w:p xmlns:wp14="http://schemas.microsoft.com/office/word/2010/wordml" w:rsidP="275FA05D" wp14:paraId="573937E6" wp14:textId="41F655E8">
      <w:pPr>
        <w:pStyle w:val="Heading3"/>
      </w:pPr>
      <w:r w:rsidRPr="275FA05D" w:rsidR="744974C4">
        <w:rPr>
          <w:noProof w:val="0"/>
          <w:lang w:val="fr-FR"/>
        </w:rPr>
        <w:t xml:space="preserve">3. Nuance de </w:t>
      </w:r>
      <w:r w:rsidRPr="275FA05D" w:rsidR="744974C4">
        <w:rPr>
          <w:noProof w:val="0"/>
          <w:lang w:val="fr-FR"/>
        </w:rPr>
        <w:t>पूरा — pūrā</w:t>
      </w:r>
    </w:p>
    <w:p xmlns:wp14="http://schemas.microsoft.com/office/word/2010/wordml" wp14:paraId="346E7A96" wp14:textId="11B42866"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पूरा ग्रहण — pūrā grahaṇ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éclipse complète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D403374" wp14:textId="0F40817B"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ce n’est pas seulement une image astronomique. Cela représente l’état où la lumière spirituelle est complètement couverte : l’âme et le monde sont devenus </w:t>
      </w:r>
      <w:r w:rsidRPr="275FA05D" w:rsidR="744974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275FA05D" w:rsidR="744974C4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dominés par l’obscurité, l’ignorance, l’impureté.</w:t>
      </w:r>
    </w:p>
    <w:p xmlns:wp14="http://schemas.microsoft.com/office/word/2010/wordml" wp14:paraId="3BFEFB25" wp14:textId="2BB875E5"/>
    <w:p w:rsidR="232385D9" w:rsidP="275FA05D" w:rsidRDefault="232385D9" w14:paraId="7284D3CA" w14:textId="3D854619">
      <w:pPr>
        <w:pStyle w:val="Heading2"/>
      </w:pPr>
      <w:r w:rsidRPr="275FA05D" w:rsidR="232385D9">
        <w:rPr>
          <w:noProof w:val="0"/>
          <w:lang w:val="fr-FR"/>
        </w:rPr>
        <w:t>Sens dans le contexte</w:t>
      </w:r>
    </w:p>
    <w:p w:rsidR="232385D9" w:rsidRDefault="232385D9" w14:paraId="1BCAFAAE" w14:textId="3EB457E9"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passage, le Père corrige l’idée courante selon laquelle Dieu viendrait </w:t>
      </w:r>
      <w:r w:rsidRPr="275FA05D" w:rsidR="23238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युगे-युगे — yuge-yuge</w:t>
      </w:r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>, “à chaque âge”.</w:t>
      </w:r>
    </w:p>
    <w:p w:rsidR="232385D9" w:rsidRDefault="232385D9" w14:paraId="211BA971" w14:textId="32C07B03"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>Il dit au contraire :</w:t>
      </w:r>
    </w:p>
    <w:p w:rsidR="232385D9" w:rsidRDefault="232385D9" w14:paraId="67A17254" w14:textId="3C5CDC5D">
      <w:r w:rsidRPr="275FA05D" w:rsidR="23238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युगे-युगे नहीं आता हूँ</w:t>
      </w:r>
      <w:r>
        <w:br/>
      </w:r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23238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maiṃ yuge-yuge nahīṃ ātā hūṃ</w:t>
      </w:r>
      <w:r>
        <w:br/>
      </w:r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Je ne viens pas à chaque âge.</w:t>
      </w:r>
    </w:p>
    <w:p w:rsidR="232385D9" w:rsidRDefault="232385D9" w14:paraId="4746924B" w14:textId="7D68F79E"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vient seulement </w:t>
      </w:r>
      <w:r w:rsidRPr="275FA05D" w:rsidR="23238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 Sangam</w:t>
      </w:r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>, à la confluence entre la fin du Kali Yuga et le début du nouveau cycle, quand le monde est arrivé à son état le plus dégradé.</w:t>
      </w:r>
    </w:p>
    <w:p w:rsidR="232385D9" w:rsidRDefault="232385D9" w14:paraId="395D4C38" w14:textId="0C1ECAFF"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275FA05D" w:rsidR="23238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पूरा ग्रहण — pūrā grahaṇ</w:t>
      </w:r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symboliquement le moment où la lumière spirituelle est totalement recouverte, où le monde est devenu complètement </w:t>
      </w:r>
      <w:r w:rsidRPr="275FA05D" w:rsidR="23238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75FA05D" w:rsidP="275FA05D" w:rsidRDefault="275FA05D" w14:paraId="4FFBFA89" w14:textId="03CFBB9E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32385D9" w:rsidP="275FA05D" w:rsidRDefault="232385D9" w14:paraId="09BE6248" w14:textId="06DFCF25">
      <w:pPr>
        <w:pStyle w:val="Heading2"/>
      </w:pPr>
      <w:r w:rsidRPr="275FA05D" w:rsidR="232385D9">
        <w:rPr>
          <w:noProof w:val="0"/>
          <w:lang w:val="fr-FR"/>
        </w:rPr>
        <w:t>À retenir</w:t>
      </w:r>
    </w:p>
    <w:p w:rsidR="232385D9" w:rsidRDefault="232385D9" w14:paraId="388AC2B8" w14:textId="61298CC7">
      <w:r w:rsidRPr="275FA05D" w:rsidR="23238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तो जब पूरा ग्रहण लग जाता है तब मैं आता हूँ .</w:t>
      </w:r>
      <w:r>
        <w:br/>
      </w:r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5FA05D" w:rsidR="23238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 to jab pūrā grahaṇ lag jātā hai tab maiṃ ātā hūṃ.</w:t>
      </w:r>
    </w:p>
    <w:p w:rsidR="232385D9" w:rsidRDefault="232385D9" w14:paraId="09F97E89" w14:textId="2012F798"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275FA05D" w:rsidR="23238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Je viens seulement lorsque l’éclipse est devenue totale.</w:t>
      </w:r>
    </w:p>
    <w:p w:rsidR="232385D9" w:rsidRDefault="232385D9" w14:paraId="3CBFAE78" w14:textId="6D7BAC66"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275FA05D" w:rsidR="23238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l’éclipse totale</w:t>
      </w:r>
      <w:r w:rsidRPr="275FA05D" w:rsidR="23238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image de l’obscurité spirituelle complète à la fin du cycle.</w:t>
      </w:r>
    </w:p>
    <w:p w:rsidR="275FA05D" w:rsidRDefault="275FA05D" w14:paraId="18D79986" w14:textId="71D06E62"/>
    <w:p w:rsidR="275FA05D" w:rsidP="275FA05D" w:rsidRDefault="275FA05D" w14:paraId="60D33406" w14:textId="257FC1B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042A6C9" w:rsidP="275FA05D" w:rsidRDefault="7042A6C9" w14:paraId="68845116" w14:textId="4EA9177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5FA05D" w:rsidR="7042A6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75FA05D" w:rsidP="275FA05D" w:rsidRDefault="275FA05D" w14:paraId="6634FB12" w14:textId="2304780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6FA77A"/>
    <w:rsid w:val="01888282"/>
    <w:rsid w:val="03FA163F"/>
    <w:rsid w:val="232385D9"/>
    <w:rsid w:val="234C193E"/>
    <w:rsid w:val="275FA05D"/>
    <w:rsid w:val="47F975FB"/>
    <w:rsid w:val="4A4816EA"/>
    <w:rsid w:val="506FA77A"/>
    <w:rsid w:val="7042A6C9"/>
    <w:rsid w:val="7449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C575F"/>
  <w15:chartTrackingRefBased/>
  <w15:docId w15:val="{AE6DA752-FA0C-41B5-983D-798B085DBA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75FA05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75FA05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75FA05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2026-06-29T06:40:44.4655148Z</dcterms:created>
  <dcterms:modified xsi:type="dcterms:W3CDTF">2026-06-29T06:45:22.9632279Z</dcterms:modified>
  <dc:creator>Jacques VUILLAUME</dc:creator>
  <lastModifiedBy>Jacques VUILLAUME</lastModifiedBy>
</coreProperties>
</file>