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7C5FE2" wp14:paraId="0CEDEFF6" wp14:textId="3AB599E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7C5FE2" w:rsidR="0FE927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juillet 2026</w:t>
      </w:r>
    </w:p>
    <w:p xmlns:wp14="http://schemas.microsoft.com/office/word/2010/wordml" w:rsidP="7A7C5FE2" wp14:paraId="1E77CE0F" wp14:textId="50218B0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7C5FE2" wp14:paraId="1C35C0DB" wp14:textId="35826D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7C5FE2" w:rsidR="0FE927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juillet 2026</w:t>
      </w:r>
    </w:p>
    <w:p xmlns:wp14="http://schemas.microsoft.com/office/word/2010/wordml" w:rsidP="7A7C5FE2" wp14:paraId="38B1E993" wp14:textId="6D40803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7C5FE2" wp14:paraId="1FFC38F9" wp14:textId="01B25A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C5FE2" w:rsidR="0FE927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A7C5FE2" wp14:paraId="110BBFE1" wp14:textId="3E044892">
      <w:pPr>
        <w:pStyle w:val="Normal"/>
        <w:spacing w:after="0" w:afterAutospacing="off"/>
      </w:pP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>सच्चे-सच्चे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>फालोअर्स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7A7C5FE2" w:rsidR="5A6CC8D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7C5FE2" wp14:paraId="06C92C52" wp14:textId="3493D8A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7C5FE2" wp14:paraId="1A2AFF23" wp14:textId="1EEC1D4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C5FE2" w:rsidR="0FE927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A7C5FE2" wp14:paraId="7AC341CB" wp14:textId="41DDDDA9">
      <w:pPr>
        <w:pStyle w:val="Normal"/>
        <w:spacing w:after="0" w:afterAutospacing="off"/>
      </w:pPr>
      <w:r w:rsidRPr="7A7C5FE2" w:rsidR="5177C27A">
        <w:rPr>
          <w:rFonts w:ascii="Aptos" w:hAnsi="Aptos" w:eastAsia="Aptos" w:cs="Aptos"/>
          <w:noProof w:val="0"/>
          <w:sz w:val="24"/>
          <w:szCs w:val="24"/>
          <w:lang w:val="fr-FR"/>
        </w:rPr>
        <w:t>tum to sacce-sacce phāloars ho.</w:t>
      </w:r>
    </w:p>
    <w:p xmlns:wp14="http://schemas.microsoft.com/office/word/2010/wordml" w:rsidP="7A7C5FE2" wp14:paraId="7A74AF0A" wp14:textId="15717F7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7C5FE2" wp14:paraId="3A3C8400" wp14:textId="648899B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C5FE2" w:rsidR="0FE927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A7C5FE2" wp14:paraId="315C8477" wp14:textId="4750665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C5FE2" w:rsidR="2429B0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Vous, vous êtes de vrais disciples, de vrais suiveurs.</w:t>
      </w:r>
    </w:p>
    <w:p xmlns:wp14="http://schemas.microsoft.com/office/word/2010/wordml" w:rsidP="7A7C5FE2" wp14:paraId="57546123" wp14:textId="7F375EEA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7C5FE2" wp14:paraId="0432A4B2" wp14:textId="39E628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C5FE2" w:rsidR="2429B0C7">
        <w:rPr>
          <w:rFonts w:ascii="Aptos" w:hAnsi="Aptos" w:eastAsia="Aptos" w:cs="Aptos"/>
          <w:noProof w:val="0"/>
          <w:sz w:val="24"/>
          <w:szCs w:val="24"/>
          <w:lang w:val="fr-FR"/>
        </w:rPr>
        <w:t>Ou avec l’idée du contexte :</w:t>
      </w:r>
    </w:p>
    <w:p xmlns:wp14="http://schemas.microsoft.com/office/word/2010/wordml" w:rsidP="7A7C5FE2" wp14:paraId="62161714" wp14:textId="35D399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C5FE2" w:rsidR="2429B0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Vous, vous êtes ceux qui suivent réellement, sincèrement.</w:t>
      </w:r>
    </w:p>
    <w:p xmlns:wp14="http://schemas.microsoft.com/office/word/2010/wordml" w:rsidP="7A7C5FE2" wp14:paraId="4A871DEF" wp14:textId="3433125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A7C5FE2" wp14:paraId="5F4623F8" wp14:textId="1FDBB96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7C5FE2" w:rsidR="0FE927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A7C5FE2" wp14:paraId="41EDC82B" wp14:textId="72BC271F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Ici, Baba s’adresse aux enfants spirituels.</w:t>
      </w:r>
    </w:p>
    <w:p xmlns:wp14="http://schemas.microsoft.com/office/word/2010/wordml" w:rsidP="7A7C5FE2" wp14:paraId="4E4AF1B8" wp14:textId="0A1497F0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quant à vous / vous, en tout cas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un contraste. Avant, il est dit que les sannyasis ont beaucoup de followers. Mais ensuite Baba dit :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 vous êtes les vrais.</w:t>
      </w:r>
    </w:p>
    <w:p xmlns:wp14="http://schemas.microsoft.com/office/word/2010/wordml" w:rsidP="7A7C5FE2" wp14:paraId="5E7AC65D" wp14:textId="0EACD16B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सच्चे-सच्चे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vraiment vrais, authentiques, sincères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सच्चा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7C5FE2" w:rsidR="5ACAAD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saccā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) = vrai.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répétition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सच्चे-सच्चे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renforce le sens : pas seulement “vrais”, mais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authentiquement vrais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7C5FE2" wp14:paraId="4EDA4768" wp14:textId="5E1C469E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फालोअर्स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followers / suiveurs / disciples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Mot anglais intégré au hindi, venant de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followers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hindi BK oral, on peut entendre :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phāloars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followers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ou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 karne vāle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ceux qui suivent.</w:t>
      </w:r>
    </w:p>
    <w:p xmlns:wp14="http://schemas.microsoft.com/office/word/2010/wordml" w:rsidP="7A7C5FE2" wp14:paraId="501E5F1F" wp14:textId="799BC978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vous êtes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Forme du verbe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A7C5FE2" w:rsidR="5ACAAD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honā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) = être.</w:t>
      </w:r>
    </w:p>
    <w:p xmlns:wp14="http://schemas.microsoft.com/office/word/2010/wordml" w:rsidP="7A7C5FE2" wp14:paraId="58D2E97D" wp14:textId="041289D2">
      <w:pPr>
        <w:pStyle w:val="Heading2"/>
        <w:bidi w:val="0"/>
      </w:pPr>
      <w:r w:rsidRPr="7A7C5FE2" w:rsidR="5ACAAD7C">
        <w:rPr>
          <w:noProof w:val="0"/>
          <w:lang w:val="fr-FR"/>
        </w:rPr>
        <w:t>Sens de फालोअर / follower</w:t>
      </w:r>
    </w:p>
    <w:p xmlns:wp14="http://schemas.microsoft.com/office/word/2010/wordml" w:rsidP="7A7C5FE2" wp14:paraId="1FA9F78D" wp14:textId="6C88ED5F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courant, un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simplement être quelqu’un qui suit une personne, un groupe, un maître, ou même aujourd’hui un compte sur les réseaux sociaux.</w:t>
      </w:r>
    </w:p>
    <w:p xmlns:wp14="http://schemas.microsoft.com/office/word/2010/wordml" w:rsidP="7A7C5FE2" wp14:paraId="4081C8C4" wp14:textId="4CA91909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Mais ici, dans le Murli, le sens est beaucoup plus profond.</w:t>
      </w:r>
    </w:p>
    <w:p xmlns:wp14="http://schemas.microsoft.com/office/word/2010/wordml" w:rsidP="7A7C5FE2" wp14:paraId="0905E4E4" wp14:textId="04682467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Le contexte dit :</w:t>
      </w:r>
    </w:p>
    <w:p xmlns:wp14="http://schemas.microsoft.com/office/word/2010/wordml" w:rsidP="7A7C5FE2" wp14:paraId="5F4F27A4" wp14:textId="76D2AD58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 करना अर्थात् पवित्र बनना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phālo karnā arthāt pavitra bannā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Suivre signifie devenir pur.</w:t>
      </w:r>
    </w:p>
    <w:p xmlns:wp14="http://schemas.microsoft.com/office/word/2010/wordml" w:rsidP="7A7C5FE2" wp14:paraId="10FAC850" wp14:textId="61A3B62D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Donc, être un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फालोअर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dire simplement :</w:t>
      </w:r>
    </w:p>
    <w:p xmlns:wp14="http://schemas.microsoft.com/office/word/2010/wordml" w:rsidP="7A7C5FE2" wp14:paraId="29428F4F" wp14:textId="0CDE95E3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“j’écoute Baba”,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“j’aime Baba”,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“je fais partie du groupe”,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“je respecte l’enseignement”.</w:t>
      </w:r>
    </w:p>
    <w:p xmlns:wp14="http://schemas.microsoft.com/office/word/2010/wordml" w:rsidP="7A7C5FE2" wp14:paraId="60D890BA" wp14:textId="2A52B829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veut dire :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 suis réellement l’exemple donné par Baba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 surtout dans la vie pratique.</w:t>
      </w:r>
    </w:p>
    <w:p xmlns:wp14="http://schemas.microsoft.com/office/word/2010/wordml" w:rsidP="7A7C5FE2" wp14:paraId="4BA48F25" wp14:textId="1FFD0E13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7A7C5FE2" wp14:paraId="371F3BB2" wp14:textId="1FD01334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suivre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dans la conduite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imiter les qualités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appliquer l’enseignement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devenir pur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changer son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sanskar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vivre comme Baba enseigne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7C5FE2" wp14:paraId="681D644C" wp14:textId="2BFCDE2B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सच्चे-सच्चे फालोअर्स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7A7C5FE2" wp14:paraId="28387B0E" wp14:textId="2360FBB2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ceux qui ne suivent pas seulement extérieurement, mais intérieurement et pratiquement.</w:t>
      </w:r>
    </w:p>
    <w:p xmlns:wp14="http://schemas.microsoft.com/office/word/2010/wordml" w:rsidP="7A7C5FE2" wp14:paraId="2AEA7266" wp14:textId="5474FAFA">
      <w:pPr>
        <w:pStyle w:val="Heading2"/>
        <w:bidi w:val="0"/>
      </w:pPr>
      <w:r w:rsidRPr="7A7C5FE2" w:rsidR="5ACAAD7C">
        <w:rPr>
          <w:noProof w:val="0"/>
          <w:lang w:val="fr-FR"/>
        </w:rPr>
        <w:t>Point important du contexte</w:t>
      </w:r>
    </w:p>
    <w:p xmlns:wp14="http://schemas.microsoft.com/office/word/2010/wordml" w:rsidP="7A7C5FE2" wp14:paraId="5C71FDEA" wp14:textId="609744BB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Le texte oppose deux types de followers :</w:t>
      </w:r>
    </w:p>
    <w:p xmlns:wp14="http://schemas.microsoft.com/office/word/2010/wordml" w:rsidP="7A7C5FE2" wp14:paraId="414F4180" wp14:textId="108C0B52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संन्यासियों के फालोअर्स तो बहुत हैं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sannyāsiyoṃ ke followers to bahut haiṃ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Les sannyasis ont beaucoup de followers.</w:t>
      </w:r>
    </w:p>
    <w:p xmlns:wp14="http://schemas.microsoft.com/office/word/2010/wordml" w:rsidP="7A7C5FE2" wp14:paraId="38BA0F0A" wp14:textId="32A889B5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Mais beaucoup peuvent suivre extérieurement : par la robe, la tradition, l’admiration, la discipline extérieure.</w:t>
      </w:r>
    </w:p>
    <w:p xmlns:wp14="http://schemas.microsoft.com/office/word/2010/wordml" w:rsidP="7A7C5FE2" wp14:paraId="50166B79" wp14:textId="01CF4DC9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Puis Baba dit :</w:t>
      </w:r>
    </w:p>
    <w:p xmlns:wp14="http://schemas.microsoft.com/office/word/2010/wordml" w:rsidP="7A7C5FE2" wp14:paraId="7DF18BD4" wp14:textId="34475A7A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तो सच्चे-सच्चे फालोअर्स हो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Vous, vous êtes les vrais followers.</w:t>
      </w:r>
    </w:p>
    <w:p xmlns:wp14="http://schemas.microsoft.com/office/word/2010/wordml" w:rsidP="7A7C5FE2" wp14:paraId="0DB8B585" wp14:textId="1DF98C55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Pourquoi ? Parce que, selon Baba, le vrai critère n’est pas le nombre de disciples ni l’apparence extérieure, mais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transformation intérieure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spécialement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pureté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A7C5FE2" wp14:paraId="2B8AFA5D" wp14:textId="6AF8C95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7C5FE2" w:rsidR="5ACAAD7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  <w:t xml:space="preserve"> </w:t>
      </w:r>
    </w:p>
    <w:p xmlns:wp14="http://schemas.microsoft.com/office/word/2010/wordml" w:rsidP="7A7C5FE2" wp14:paraId="383B09C6" wp14:textId="4753CB15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La structure est simple :</w:t>
      </w:r>
    </w:p>
    <w:p xmlns:wp14="http://schemas.microsoft.com/office/word/2010/wordml" w:rsidP="7A7C5FE2" wp14:paraId="22030C69" wp14:textId="5D799741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तो + adjectif/nom + हो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Vous, vous êtes…</w:t>
      </w:r>
    </w:p>
    <w:p xmlns:wp14="http://schemas.microsoft.com/office/word/2010/wordml" w:rsidP="7A7C5FE2" wp14:paraId="625AEC5E" wp14:textId="48252A4C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7A7C5FE2" wp14:paraId="426EDFED" wp14:textId="77275D4E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तो सच्चे-सच्चे फालोअर्स हो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Vous, vous êtes de vrais followers.</w:t>
      </w:r>
    </w:p>
    <w:p xmlns:wp14="http://schemas.microsoft.com/office/word/2010/wordml" w:rsidP="7A7C5FE2" wp14:paraId="0A6191AF" wp14:textId="6DD21D53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nuance de contraste :</w:t>
      </w:r>
    </w:p>
    <w:p xmlns:wp14="http://schemas.microsoft.com/office/word/2010/wordml" w:rsidP="7A7C5FE2" wp14:paraId="61A0C5D7" wp14:textId="63CED914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Les autres peuvent avoir beaucoup de followers, mais vous, vous êtes les vrais.</w:t>
      </w:r>
    </w:p>
    <w:p xmlns:wp14="http://schemas.microsoft.com/office/word/2010/wordml" w:rsidP="7A7C5FE2" wp14:paraId="2E3C852D" wp14:textId="31459FE4">
      <w:pPr>
        <w:pStyle w:val="Heading2"/>
        <w:bidi w:val="0"/>
      </w:pPr>
      <w:r w:rsidRPr="7A7C5FE2" w:rsidR="5ACAAD7C">
        <w:rPr>
          <w:noProof w:val="0"/>
          <w:lang w:val="fr-FR"/>
        </w:rPr>
        <w:t>Note BK</w:t>
      </w:r>
    </w:p>
    <w:p xmlns:wp14="http://schemas.microsoft.com/office/word/2010/wordml" w:rsidP="7A7C5FE2" wp14:paraId="71FCED9B" wp14:textId="2FB3A8EF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passage, Baba redéfinit le mot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follower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vrai follower n’est pas seulement quelqu’un qui suit un maître avec foi ou respect. C’est quelqu’un qui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devient comme l’enseignement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 qui suit Baba dans la pureté, la conscience d’âme et le retour vers la maison.</w:t>
      </w:r>
    </w:p>
    <w:p xmlns:wp14="http://schemas.microsoft.com/office/word/2010/wordml" w:rsidP="7A7C5FE2" wp14:paraId="74431747" wp14:textId="62CD2B9D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ici, 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फालोअर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rapproche plus de :</w:t>
      </w:r>
    </w:p>
    <w:p xmlns:wp14="http://schemas.microsoft.com/office/word/2010/wordml" w:rsidP="7A7C5FE2" wp14:paraId="6741ED39" wp14:textId="30104331">
      <w:pPr>
        <w:bidi w:val="0"/>
        <w:spacing w:before="240" w:beforeAutospacing="off" w:after="240" w:afterAutospacing="off"/>
      </w:pP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disciple</w:t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pratiquant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suiveur authentique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incarne l’enseignement</w:t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7A7C5FE2" w:rsidR="5ACAAD7C">
        <w:rPr>
          <w:rFonts w:ascii="Aptos" w:hAnsi="Aptos" w:eastAsia="Aptos" w:cs="Aptos"/>
          <w:noProof w:val="0"/>
          <w:sz w:val="24"/>
          <w:szCs w:val="24"/>
          <w:lang w:val="fr-FR"/>
        </w:rPr>
        <w:t>plutôt que simplement “adepte” ou “abonné”.</w:t>
      </w:r>
    </w:p>
    <w:p xmlns:wp14="http://schemas.microsoft.com/office/word/2010/wordml" w:rsidP="7A7C5FE2" wp14:paraId="369966CB" wp14:textId="4C6A32D2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27C069ED" w:rsidP="27C069ED" w:rsidRDefault="27C069ED" w14:paraId="2097CFAA" w14:textId="615CC37F">
      <w:pPr>
        <w:pStyle w:val="Normal"/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A7C5FE2" wp14:paraId="3BFEFB25" wp14:textId="48582D4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C5FE2" w:rsidR="7BE4B4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7A7C5FE2" w:rsidR="7BE4B4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7A7C5FE2" w:rsidR="7BE4B4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7A7C5FE2" w:rsidR="7BE4B4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7A7C5FE2" w:rsidR="7BE4B4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26C0A4"/>
    <w:rsid w:val="0FE92798"/>
    <w:rsid w:val="0FF1A28B"/>
    <w:rsid w:val="2429B0C7"/>
    <w:rsid w:val="249E4174"/>
    <w:rsid w:val="26AEAFB9"/>
    <w:rsid w:val="27C069ED"/>
    <w:rsid w:val="2A356C95"/>
    <w:rsid w:val="34A165D8"/>
    <w:rsid w:val="3577267F"/>
    <w:rsid w:val="5177C27A"/>
    <w:rsid w:val="5A6CC8D8"/>
    <w:rsid w:val="5ACAAD7C"/>
    <w:rsid w:val="6526C0A4"/>
    <w:rsid w:val="66ECCE12"/>
    <w:rsid w:val="7A7C5FE2"/>
    <w:rsid w:val="7BE4B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BE34E"/>
  <w15:chartTrackingRefBased/>
  <w15:docId w15:val="{D55BF339-FB74-4AD4-BACD-798284A308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7C5F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7C5F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2026-07-01T06:02:43.0644749Z</dcterms:created>
  <dcterms:modified xsi:type="dcterms:W3CDTF">2026-07-01T06:16:05.2894454Z</dcterms:modified>
  <dc:creator>Jacques VUILLAUME</dc:creator>
  <lastModifiedBy>Jacques VUILLAUME</lastModifiedBy>
</coreProperties>
</file>