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C5AC6E" wp14:paraId="60EFAA63" wp14:textId="3D7D8A4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C5AC6E" w:rsidR="18271C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juillet 2026</w:t>
      </w:r>
    </w:p>
    <w:p xmlns:wp14="http://schemas.microsoft.com/office/word/2010/wordml" w:rsidP="23C5AC6E" wp14:paraId="120E949E" wp14:textId="3EAA6DF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C5AC6E" wp14:paraId="74C30C65" wp14:textId="00039F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C5AC6E" w:rsidR="18271C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juillet 2026</w:t>
      </w:r>
    </w:p>
    <w:p xmlns:wp14="http://schemas.microsoft.com/office/word/2010/wordml" w:rsidP="23C5AC6E" wp14:paraId="27EC672D" wp14:textId="48DE7B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C5AC6E" wp14:paraId="37479616" wp14:textId="038D18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C5AC6E" w:rsidR="18271C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3C5AC6E" wp14:paraId="57CBD130" wp14:textId="2479D042">
      <w:pPr>
        <w:pStyle w:val="Normal"/>
        <w:spacing w:after="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C5AC6E" wp14:paraId="7CE062AF" wp14:textId="78E9408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C5AC6E" wp14:paraId="5DC69A21" wp14:textId="454DB94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C5AC6E" w:rsidR="18271C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3C5AC6E" wp14:paraId="23DD06B4" wp14:textId="55D52241">
      <w:pPr>
        <w:pStyle w:val="Normal"/>
        <w:spacing w:after="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yah ātmā kī ḍril hai, śarīr kī nahī̃.</w:t>
      </w:r>
    </w:p>
    <w:p xmlns:wp14="http://schemas.microsoft.com/office/word/2010/wordml" w:rsidP="23C5AC6E" wp14:paraId="46B0D80C" wp14:textId="620A85E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C5AC6E" wp14:paraId="3560BF0E" wp14:textId="2E296C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C5AC6E" w:rsidR="18271C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3C5AC6E" wp14:paraId="34D87062" wp14:textId="42C4588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C’est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drill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 l’âme, non du corps.</w:t>
      </w:r>
    </w:p>
    <w:p xmlns:wp14="http://schemas.microsoft.com/office/word/2010/wordml" w:rsidP="23C5AC6E" wp14:paraId="7B52F7EF" wp14:textId="6517684A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  <w:r>
        <w:br/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 entraînement intérieur de l’âme, pas un exercice physique.</w:t>
      </w:r>
    </w:p>
    <w:p xmlns:wp14="http://schemas.microsoft.com/office/word/2010/wordml" w:rsidP="23C5AC6E" wp14:paraId="080BAE6E" wp14:textId="1032C3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C5AC6E" wp14:paraId="6AD803C3" wp14:textId="780439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C5AC6E" w:rsidR="18271C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C5AC6E" wp14:paraId="6B4FEA70" wp14:textId="7F101478">
      <w:pPr>
        <w:bidi w:val="0"/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ceci / cela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l’âme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/ appartenant à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ḍril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drill, exercice répété, entraînement discipliné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corps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non / pas</w:t>
      </w:r>
    </w:p>
    <w:p xmlns:wp14="http://schemas.microsoft.com/office/word/2010/wordml" w:rsidP="23C5AC6E" wp14:paraId="185DEFDA" wp14:textId="54E5ED8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C5AC6E" wp14:paraId="514A0DD7" wp14:textId="4852B17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C5AC6E" w:rsidR="18271C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C5AC6E" wp14:paraId="7F4D1D30" wp14:textId="72ED0C64">
      <w:pPr>
        <w:pStyle w:val="Heading3"/>
      </w:pPr>
      <w:r w:rsidRPr="23C5AC6E" w:rsidR="18271C35">
        <w:rPr>
          <w:noProof w:val="0"/>
          <w:lang w:val="fr-FR"/>
        </w:rPr>
        <w:t>1. यह … है : “ceci est…”</w:t>
      </w:r>
    </w:p>
    <w:p xmlns:wp14="http://schemas.microsoft.com/office/word/2010/wordml" w:rsidP="23C5AC6E" wp14:paraId="009422F6" wp14:textId="66E04581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 est une drill de l’âme.</w:t>
      </w:r>
    </w:p>
    <w:p xmlns:wp14="http://schemas.microsoft.com/office/word/2010/wordml" w:rsidP="23C5AC6E" wp14:paraId="53812B2A" wp14:textId="728B7923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+ nom + है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 est…</w:t>
      </w:r>
    </w:p>
    <w:p xmlns:wp14="http://schemas.microsoft.com/office/word/2010/wordml" wp14:paraId="11F1102A" wp14:textId="31DBC432"/>
    <w:p xmlns:wp14="http://schemas.microsoft.com/office/word/2010/wordml" w:rsidP="23C5AC6E" wp14:paraId="0A15F5BF" wp14:textId="3C81362D">
      <w:pPr>
        <w:pStyle w:val="Heading3"/>
      </w:pPr>
      <w:r w:rsidRPr="23C5AC6E" w:rsidR="18271C35">
        <w:rPr>
          <w:noProof w:val="0"/>
          <w:lang w:val="fr-FR"/>
        </w:rPr>
        <w:t>2. आत्मा की ड्रिल : relation avec की</w:t>
      </w:r>
    </w:p>
    <w:p xmlns:wp14="http://schemas.microsoft.com/office/word/2010/wordml" w:rsidP="23C5AC6E" wp14:paraId="17773C8D" wp14:textId="26CD63E8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drill de l’âme.</w:t>
      </w:r>
    </w:p>
    <w:p xmlns:wp14="http://schemas.microsoft.com/office/word/2010/wordml" w:rsidP="23C5AC6E" wp14:paraId="660CEC7C" wp14:textId="28A0A113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une relation : cette drill concerne l’âme, appartient au domaine de l’âme.</w:t>
      </w:r>
    </w:p>
    <w:p xmlns:wp14="http://schemas.microsoft.com/office/word/2010/wordml" wp14:paraId="391FDA12" wp14:textId="7BCD1B05"/>
    <w:p xmlns:wp14="http://schemas.microsoft.com/office/word/2010/wordml" w:rsidP="23C5AC6E" wp14:paraId="37F2D122" wp14:textId="2BAEE54F">
      <w:pPr>
        <w:pStyle w:val="Heading3"/>
      </w:pPr>
      <w:r w:rsidRPr="23C5AC6E" w:rsidR="18271C35">
        <w:rPr>
          <w:noProof w:val="0"/>
          <w:lang w:val="fr-FR"/>
        </w:rPr>
        <w:t>3. Pourquoi की et non का ?</w:t>
      </w:r>
    </w:p>
    <w:p xmlns:wp14="http://schemas.microsoft.com/office/word/2010/wordml" w:rsidP="23C5AC6E" wp14:paraId="5947A0E6" wp14:textId="5A7A166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le mot possédé, pas avec le possesseur.</w:t>
      </w:r>
    </w:p>
    <w:p xmlns:wp14="http://schemas.microsoft.com/office/word/2010/wordml" w:rsidP="23C5AC6E" wp14:paraId="6FC27590" wp14:textId="18052BCC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mot principal est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, traité comme féminin.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Donc :</w:t>
      </w:r>
    </w:p>
    <w:p xmlns:wp14="http://schemas.microsoft.com/office/word/2010/wordml" w:rsidP="23C5AC6E" wp14:paraId="41524BCB" wp14:textId="5525A442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ḍril</w:t>
      </w:r>
    </w:p>
    <w:p xmlns:wp14="http://schemas.microsoft.com/office/word/2010/wordml" w:rsidP="23C5AC6E" wp14:paraId="43486E86" wp14:textId="74C58F86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masculin, on dit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parce que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</w:t>
      </w:r>
    </w:p>
    <w:p xmlns:wp14="http://schemas.microsoft.com/office/word/2010/wordml" wp14:paraId="61D8BCBB" wp14:textId="219F879C"/>
    <w:p xmlns:wp14="http://schemas.microsoft.com/office/word/2010/wordml" w:rsidP="23C5AC6E" wp14:paraId="71676B61" wp14:textId="0E1CC004">
      <w:pPr>
        <w:pStyle w:val="Heading3"/>
      </w:pPr>
      <w:r w:rsidRPr="23C5AC6E" w:rsidR="18271C35">
        <w:rPr>
          <w:noProof w:val="0"/>
          <w:lang w:val="fr-FR"/>
        </w:rPr>
        <w:t>4. नहीं avec ellipse</w:t>
      </w:r>
    </w:p>
    <w:p xmlns:wp14="http://schemas.microsoft.com/office/word/2010/wordml" w:rsidP="23C5AC6E" wp14:paraId="0EF10838" wp14:textId="281F62F2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nahī̃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celle du corps.</w:t>
      </w:r>
    </w:p>
    <w:p xmlns:wp14="http://schemas.microsoft.com/office/word/2010/wordml" w:rsidP="23C5AC6E" wp14:paraId="4756E449" wp14:textId="6AEB0A02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mots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 है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sous-entendus.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construction très naturelle en hindi.</w:t>
      </w:r>
    </w:p>
    <w:p xmlns:wp14="http://schemas.microsoft.com/office/word/2010/wordml" wp14:paraId="3BFEFB25" wp14:textId="07A7F6EF"/>
    <w:p w:rsidR="18271C35" w:rsidP="23C5AC6E" w:rsidRDefault="18271C35" w14:paraId="3DD7ED0F" w14:textId="6D486CD0">
      <w:pPr>
        <w:pStyle w:val="Heading2"/>
      </w:pPr>
      <w:r w:rsidRPr="23C5AC6E" w:rsidR="18271C35">
        <w:rPr>
          <w:noProof w:val="0"/>
          <w:lang w:val="fr-FR"/>
        </w:rPr>
        <w:t>Sens général de la phrase</w:t>
      </w:r>
    </w:p>
    <w:p w:rsidR="18271C35" w:rsidP="23C5AC6E" w:rsidRDefault="18271C35" w14:paraId="670301C6" w14:textId="04B41254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 une drill de l’âme.</w:t>
      </w:r>
    </w:p>
    <w:p w:rsidR="18271C35" w:rsidP="23C5AC6E" w:rsidRDefault="18271C35" w14:paraId="32F37B20" w14:textId="176FDF56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nahī̃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celle du corps.</w:t>
      </w:r>
    </w:p>
    <w:p w:rsidR="18271C35" w:rsidP="23C5AC6E" w:rsidRDefault="18271C35" w14:paraId="2CEF3191" w14:textId="5C153E6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La phrase complète, sans ellipse, serait :</w:t>
      </w:r>
    </w:p>
    <w:p w:rsidR="18271C35" w:rsidP="23C5AC6E" w:rsidRDefault="18271C35" w14:paraId="7850D99A" w14:textId="5487120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है, शरीर की ड्रिल नहीं है।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hai, śarīr kī ḍril nahī̃ hai.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 une drill de l’âme, ce n’est pas une drill du corps.</w:t>
      </w:r>
    </w:p>
    <w:p w:rsidR="18271C35" w:rsidP="23C5AC6E" w:rsidRDefault="18271C35" w14:paraId="4FA5E496" w14:textId="165C90B1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on évite de répéter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deuxième partie. Donc on dit simplement :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“pas du corps”.</w:t>
      </w:r>
    </w:p>
    <w:p w:rsidR="23C5AC6E" w:rsidRDefault="23C5AC6E" w14:paraId="0944F8E9" w14:textId="7B477594"/>
    <w:p w:rsidR="18271C35" w:rsidP="23C5AC6E" w:rsidRDefault="18271C35" w14:paraId="2534ADE9" w14:textId="2DE5124B">
      <w:pPr>
        <w:pStyle w:val="Heading2"/>
      </w:pPr>
      <w:r w:rsidRPr="23C5AC6E" w:rsidR="18271C35">
        <w:rPr>
          <w:noProof w:val="0"/>
          <w:lang w:val="fr-FR"/>
        </w:rPr>
        <w:t xml:space="preserve">Sens usuel de ड्रिल — </w:t>
      </w:r>
      <w:r w:rsidRPr="23C5AC6E" w:rsidR="18271C35">
        <w:rPr>
          <w:noProof w:val="0"/>
          <w:lang w:val="fr-FR"/>
        </w:rPr>
        <w:t>ḍril</w:t>
      </w:r>
    </w:p>
    <w:p w:rsidR="18271C35" w:rsidP="23C5AC6E" w:rsidRDefault="18271C35" w14:paraId="478591F7" w14:textId="4250517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l’anglais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drill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. En hindi moderne, le mot est souvent utilisé tel quel.</w:t>
      </w:r>
    </w:p>
    <w:p w:rsidR="18271C35" w:rsidP="23C5AC6E" w:rsidRDefault="18271C35" w14:paraId="00A60B57" w14:textId="7C45EE94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courant,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exercice répété, un entraînement méthodique, une pratique disciplinée.</w:t>
      </w:r>
    </w:p>
    <w:p w:rsidR="18271C35" w:rsidP="23C5AC6E" w:rsidRDefault="18271C35" w14:paraId="3B31B3DE" w14:textId="4823D353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w:rsidR="18271C35" w:rsidP="23C5AC6E" w:rsidRDefault="18271C35" w14:paraId="01FBD2B7" w14:textId="26DAEB6A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मिलिट्री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miliṭrī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militaire, exercice militaire.</w:t>
      </w:r>
    </w:p>
    <w:p w:rsidR="18271C35" w:rsidP="23C5AC6E" w:rsidRDefault="18271C35" w14:paraId="5DB32B62" w14:textId="1C9C02A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स्कूल की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skūl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exercice physique à l’école.</w:t>
      </w:r>
    </w:p>
    <w:p w:rsidR="18271C35" w:rsidP="23C5AC6E" w:rsidRDefault="18271C35" w14:paraId="3BD56297" w14:textId="39FBE5A5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फायर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fāyar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exercice d’évacuation en cas d’incendie.</w:t>
      </w:r>
    </w:p>
    <w:p w:rsidR="18271C35" w:rsidP="23C5AC6E" w:rsidRDefault="18271C35" w14:paraId="1EF49C4E" w14:textId="400D4DD3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principale de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drill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: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répéter une pratique pour qu’elle devienne naturelle, automatique et stable.</w:t>
      </w:r>
    </w:p>
    <w:p w:rsidR="23C5AC6E" w:rsidRDefault="23C5AC6E" w14:paraId="7AA9C54A" w14:textId="2C3A1379"/>
    <w:p w:rsidR="18271C35" w:rsidP="23C5AC6E" w:rsidRDefault="18271C35" w14:paraId="6CE24FFC" w14:textId="79B1672C">
      <w:pPr>
        <w:pStyle w:val="Heading2"/>
      </w:pPr>
      <w:r w:rsidRPr="23C5AC6E" w:rsidR="18271C35">
        <w:rPr>
          <w:noProof w:val="0"/>
          <w:lang w:val="fr-FR"/>
        </w:rPr>
        <w:t>Sens BK de ड्रिल</w:t>
      </w:r>
    </w:p>
    <w:p w:rsidR="18271C35" w:rsidP="23C5AC6E" w:rsidRDefault="18271C35" w14:paraId="46EBFEE8" w14:textId="6FCEF7A7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Baba parle de :</w:t>
      </w:r>
    </w:p>
    <w:p w:rsidR="18271C35" w:rsidP="23C5AC6E" w:rsidRDefault="18271C35" w14:paraId="6EC01E16" w14:textId="2E26F342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की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kī yātrā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drill du voyage du souvenir.</w:t>
      </w:r>
    </w:p>
    <w:p w:rsidR="18271C35" w:rsidP="23C5AC6E" w:rsidRDefault="18271C35" w14:paraId="29A96539" w14:textId="451AAAF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une gymnastique ou un exercice militaire. C’est une pratique intérieure : revenir encore et encore dans la conscience d’âme et dans le souvenir de Shiv Baba.</w:t>
      </w:r>
    </w:p>
    <w:p w:rsidR="18271C35" w:rsidP="23C5AC6E" w:rsidRDefault="18271C35" w14:paraId="02179694" w14:textId="73F5419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La drill consiste à stabiliser la conscience dans cette expérience :</w:t>
      </w:r>
    </w:p>
    <w:p w:rsidR="18271C35" w:rsidP="23C5AC6E" w:rsidRDefault="18271C35" w14:paraId="086D6409" w14:textId="7F7835F0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हूँ।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maĩ ātmā hū̃.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 suis une âme.</w:t>
      </w:r>
    </w:p>
    <w:p w:rsidR="18271C35" w:rsidP="23C5AC6E" w:rsidRDefault="18271C35" w14:paraId="41D5BFA3" w14:textId="40835244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परमपिता परमात्मा शिवबाबा को याद करना है।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parampitā paramātmā śivbābā ko yād karnā hai.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 dois me souvenir de Shiv Baba, le Père suprême, l’Âme suprême.</w:t>
      </w:r>
    </w:p>
    <w:p w:rsidR="18271C35" w:rsidP="23C5AC6E" w:rsidRDefault="18271C35" w14:paraId="305E447E" w14:textId="01D06FF3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le contexte dit :</w:t>
      </w:r>
    </w:p>
    <w:p w:rsidR="18271C35" w:rsidP="23C5AC6E" w:rsidRDefault="18271C35" w14:paraId="0A273471" w14:textId="45B0931B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 से कुछ भी कहने का नहीं है।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 se kuch bhī kahne kā nahī̃ hai.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n’y a rien à dire avec la bouche.</w:t>
      </w:r>
    </w:p>
    <w:p w:rsidR="18271C35" w:rsidP="23C5AC6E" w:rsidRDefault="18271C35" w14:paraId="26E89A9F" w14:textId="7045DD8A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La drill est donc silencieuse. Elle ne se fait pas par la voix, ni par des mouvements corporels, mais par la conscience.</w:t>
      </w:r>
    </w:p>
    <w:p w:rsidR="23C5AC6E" w:rsidRDefault="23C5AC6E" w14:paraId="34DAE63F" w14:textId="0D60DE27"/>
    <w:p w:rsidR="18271C35" w:rsidP="23C5AC6E" w:rsidRDefault="18271C35" w14:paraId="17998B9B" w14:textId="7476F471">
      <w:pPr>
        <w:pStyle w:val="Heading2"/>
      </w:pPr>
      <w:r w:rsidRPr="23C5AC6E" w:rsidR="18271C35">
        <w:rPr>
          <w:noProof w:val="0"/>
          <w:lang w:val="fr-FR"/>
        </w:rPr>
        <w:t>Opposition : corps et âme</w:t>
      </w:r>
    </w:p>
    <w:p w:rsidR="18271C35" w:rsidP="23C5AC6E" w:rsidRDefault="18271C35" w14:paraId="0AA62042" w14:textId="568C254B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Baba oppose ici deux types de drill :</w:t>
      </w:r>
    </w:p>
    <w:p w:rsidR="18271C35" w:rsidP="23C5AC6E" w:rsidRDefault="18271C35" w14:paraId="644EDF6E" w14:textId="19493ED2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corporelle, physique.</w:t>
      </w:r>
    </w:p>
    <w:p w:rsidR="18271C35" w:rsidP="23C5AC6E" w:rsidRDefault="18271C35" w14:paraId="1663B8F2" w14:textId="3CCD827D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spirituelle.</w:t>
      </w:r>
    </w:p>
    <w:p w:rsidR="18271C35" w:rsidP="23C5AC6E" w:rsidRDefault="18271C35" w14:paraId="0E7E8772" w14:textId="63DD4A88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de l’âme.</w:t>
      </w:r>
    </w:p>
    <w:p w:rsidR="18271C35" w:rsidP="23C5AC6E" w:rsidRDefault="18271C35" w14:paraId="69D671F5" w14:textId="7D49E63A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18271C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ḍril</w:t>
      </w:r>
      <w:r>
        <w:br/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du corps.</w:t>
      </w:r>
    </w:p>
    <w:p w:rsidR="18271C35" w:rsidP="23C5AC6E" w:rsidRDefault="18271C35" w14:paraId="506C1FA8" w14:textId="2B97C6FC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une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, le corps bouge : marcher, se lever, tourner, se mettre en rang, faire des gestes.</w:t>
      </w:r>
    </w:p>
    <w:p w:rsidR="18271C35" w:rsidP="23C5AC6E" w:rsidRDefault="18271C35" w14:paraId="454F6248" w14:textId="75FB5C5E">
      <w:pPr>
        <w:spacing w:before="240" w:beforeAutospacing="off" w:after="240" w:afterAutospacing="off"/>
      </w:pP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une </w:t>
      </w:r>
      <w:r w:rsidRPr="23C5AC6E" w:rsidR="18271C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ड्रिल</w:t>
      </w:r>
      <w:r w:rsidRPr="23C5AC6E" w:rsidR="18271C35">
        <w:rPr>
          <w:rFonts w:ascii="Aptos" w:hAnsi="Aptos" w:eastAsia="Aptos" w:cs="Aptos"/>
          <w:noProof w:val="0"/>
          <w:sz w:val="24"/>
          <w:szCs w:val="24"/>
          <w:lang w:val="fr-FR"/>
        </w:rPr>
        <w:t>, l’âme s’exerce à changer d’état intérieur : quitter la conscience du corps, se stabiliser dans la conscience d’âme, et rester dans le souvenir du Père.</w:t>
      </w:r>
    </w:p>
    <w:p w:rsidR="23C5AC6E" w:rsidP="23C5AC6E" w:rsidRDefault="23C5AC6E" w14:paraId="0DDAA49F" w14:textId="098B978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0465979" w:rsidP="23C5AC6E" w:rsidRDefault="30465979" w14:paraId="5603CCD5" w14:textId="1FC738AC">
      <w:pPr>
        <w:pStyle w:val="Heading2"/>
      </w:pPr>
      <w:r w:rsidRPr="23C5AC6E" w:rsidR="30465979">
        <w:rPr>
          <w:noProof w:val="0"/>
          <w:lang w:val="fr-FR"/>
        </w:rPr>
        <w:t>Sens profond dans le contexte BK</w:t>
      </w:r>
    </w:p>
    <w:p w:rsidR="30465979" w:rsidP="23C5AC6E" w:rsidRDefault="30465979" w14:paraId="79C8A11A" w14:textId="0B57110F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:</w:t>
      </w:r>
    </w:p>
    <w:p w:rsidR="30465979" w:rsidP="23C5AC6E" w:rsidRDefault="30465979" w14:paraId="45984DB1" w14:textId="4D855587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le corps qui doit faire l’exercice ; c’est l’âme qui doit s’entraîner à rester dans le souvenir.</w:t>
      </w:r>
    </w:p>
    <w:p w:rsidR="30465979" w:rsidP="23C5AC6E" w:rsidRDefault="30465979" w14:paraId="5AEC07F2" w14:textId="24F98D0B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Murli, cette drill est liée à la purification des </w:t>
      </w: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</w:t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304659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</w:t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>, les actions négatives ou mauvaises actions passées.</w:t>
      </w:r>
    </w:p>
    <w:p w:rsidR="30465979" w:rsidP="23C5AC6E" w:rsidRDefault="30465979" w14:paraId="0B6B0D60" w14:textId="1E55C055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w:rsidR="30465979" w:rsidP="23C5AC6E" w:rsidRDefault="30465979" w14:paraId="4DD5A6F3" w14:textId="3C54191B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याद में रहने से हमारे जो भी विकर्म हैं, वह भस्म हो जायेंगे।</w:t>
      </w:r>
      <w:r>
        <w:br/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304659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unkī yād mẽ rahne se hamāre jo bhī vikarm haĩ, vah bhasm ho jāyeṅge.</w:t>
      </w:r>
      <w:r>
        <w:br/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restant dans Son souvenir, tous nos vikarm seront brûlés.</w:t>
      </w:r>
    </w:p>
    <w:p w:rsidR="30465979" w:rsidP="23C5AC6E" w:rsidRDefault="30465979" w14:paraId="14531B9C" w14:textId="03BB5C80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une méditation calme. C’est une pratique spirituelle de transformation : l’âme apprend à se détacher du corps, à se souvenir du Père, et à devenir </w:t>
      </w: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विकर्माजीत</w:t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23C5AC6E" w:rsidR="304659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vikarmājīt</w:t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>, victorieuse des actions négatives.</w:t>
      </w:r>
    </w:p>
    <w:p w:rsidR="23C5AC6E" w:rsidRDefault="23C5AC6E" w14:paraId="036657A4" w14:textId="410CF293"/>
    <w:p w:rsidR="30465979" w:rsidP="23C5AC6E" w:rsidRDefault="30465979" w14:paraId="533EE840" w14:textId="7FFB0D3D">
      <w:pPr>
        <w:pStyle w:val="Heading2"/>
      </w:pPr>
      <w:r w:rsidRPr="23C5AC6E" w:rsidR="30465979">
        <w:rPr>
          <w:noProof w:val="0"/>
          <w:lang w:val="fr-FR"/>
        </w:rPr>
        <w:t>Reformulation simple</w:t>
      </w:r>
    </w:p>
    <w:p w:rsidR="30465979" w:rsidP="23C5AC6E" w:rsidRDefault="30465979" w14:paraId="10CD9C83" w14:textId="553CD91E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शरीर से करने वाली कसरत नहीं है, यह आत्मा की याद की प्रैक्टिस है।</w:t>
      </w:r>
      <w:r>
        <w:br/>
      </w: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C5AC6E" w:rsidR="304659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śarīr se karne vālī kasrat nahī̃ hai, yah ātmā kī yād kī prækṭis hai.</w:t>
      </w:r>
    </w:p>
    <w:p w:rsidR="30465979" w:rsidP="23C5AC6E" w:rsidRDefault="30465979" w14:paraId="5AAF1DBC" w14:textId="088FCD59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noProof w:val="0"/>
          <w:sz w:val="24"/>
          <w:szCs w:val="24"/>
          <w:lang w:val="fr-FR"/>
        </w:rPr>
        <w:t>= Ce n’est pas un exercice à faire avec le corps ; c’est une pratique du souvenir dans la conscience d’âme.</w:t>
      </w:r>
    </w:p>
    <w:p w:rsidR="30465979" w:rsidP="23C5AC6E" w:rsidRDefault="30465979" w14:paraId="774968DA" w14:textId="1E40331E">
      <w:pPr>
        <w:pStyle w:val="Heading3"/>
      </w:pPr>
      <w:r w:rsidRPr="23C5AC6E" w:rsidR="30465979">
        <w:rPr>
          <w:noProof w:val="0"/>
          <w:lang w:val="fr-FR"/>
        </w:rPr>
        <w:t>Idée essentielle</w:t>
      </w:r>
    </w:p>
    <w:p w:rsidR="30465979" w:rsidP="23C5AC6E" w:rsidRDefault="30465979" w14:paraId="7994EC30" w14:textId="614E96A0">
      <w:pPr>
        <w:spacing w:before="240" w:beforeAutospacing="off" w:after="240" w:afterAutospacing="off"/>
      </w:pPr>
      <w:r w:rsidRPr="23C5AC6E" w:rsidR="304659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vraie drill BK est intérieure : “je suis une âme, et je me souviens de Shiv Baba.”</w:t>
      </w:r>
    </w:p>
    <w:p w:rsidR="23C5AC6E" w:rsidP="23C5AC6E" w:rsidRDefault="23C5AC6E" w14:paraId="0F2FECA1" w14:textId="5B05EB4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3C5AC6E" w:rsidP="23C5AC6E" w:rsidRDefault="23C5AC6E" w14:paraId="27D5A567" w14:textId="6D2D0DF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96BAA2B" w:rsidP="23C5AC6E" w:rsidRDefault="296BAA2B" w14:paraId="46FE3A44" w14:textId="1E3EC44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C5AC6E" w:rsidR="296BA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3C5AC6E" w:rsidR="296BA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3C5AC6E" w:rsidR="296BA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3C5AC6E" w:rsidR="296BA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3C5AC6E" w:rsidR="296BA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w:rsidR="23C5AC6E" w:rsidRDefault="23C5AC6E" w14:paraId="755FBD93" w14:textId="2AC52D9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6206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383871"/>
    <w:rsid w:val="0580568E"/>
    <w:rsid w:val="0A8ADE82"/>
    <w:rsid w:val="18271C35"/>
    <w:rsid w:val="23C5AC6E"/>
    <w:rsid w:val="256A331B"/>
    <w:rsid w:val="26250767"/>
    <w:rsid w:val="296BAA2B"/>
    <w:rsid w:val="30465979"/>
    <w:rsid w:val="388C4F1B"/>
    <w:rsid w:val="3ADAF071"/>
    <w:rsid w:val="3D383871"/>
    <w:rsid w:val="414BEF99"/>
    <w:rsid w:val="6430A057"/>
    <w:rsid w:val="6650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DFF52"/>
  <w15:chartTrackingRefBased/>
  <w15:docId w15:val="{3BEAB49D-26C0-4418-B043-9BAB839372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C5AC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C5AC6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3C5AC6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3C5AC6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679f184c6e45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2026-07-08T06:31:29.5647099Z</dcterms:created>
  <dcterms:modified xsi:type="dcterms:W3CDTF">2026-07-08T06:44:56.1802283Z</dcterms:modified>
  <dc:creator>Jacques VUILLAUME</dc:creator>
  <lastModifiedBy>Jacques VUILLAUME</lastModifiedBy>
</coreProperties>
</file>