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65EDDD" wp14:paraId="5CDAD071" wp14:textId="65BCDF6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65EDDD" w:rsidR="019E1B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août 2026</w:t>
      </w:r>
    </w:p>
    <w:p xmlns:wp14="http://schemas.microsoft.com/office/word/2010/wordml" w:rsidP="4D65EDDD" wp14:paraId="23688BB8" wp14:textId="0533B52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5EDDD" wp14:paraId="0D461F09" wp14:textId="28E57861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65EDDD" w:rsidR="019E1B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août 2026</w:t>
      </w:r>
    </w:p>
    <w:p xmlns:wp14="http://schemas.microsoft.com/office/word/2010/wordml" w:rsidP="4D65EDDD" wp14:paraId="07492B00" wp14:textId="343F5A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5EDDD" wp14:paraId="00B9CD03" wp14:textId="215A226B">
      <w:pPr>
        <w:spacing w:after="0" w:afterAutospacing="off"/>
      </w:pPr>
      <w:r w:rsidRPr="4D65EDDD" w:rsidR="019E1B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D65EDDD" wp14:paraId="53CBCDC4" wp14:textId="6B99983D">
      <w:pPr>
        <w:pStyle w:val="Normal"/>
        <w:spacing w:after="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तुम शान्ति में रहते हो उतना शान्ति फैलाते हो।</w:t>
      </w:r>
    </w:p>
    <w:p xmlns:wp14="http://schemas.microsoft.com/office/word/2010/wordml" w:rsidP="4D65EDDD" wp14:paraId="3E47D318" wp14:textId="7D81D9F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13413AA8" wp14:textId="6DE59CE8">
      <w:pPr>
        <w:spacing w:after="0" w:afterAutospacing="off"/>
      </w:pPr>
      <w:r w:rsidRPr="4D65EDDD" w:rsidR="019E1B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D65EDDD" wp14:paraId="1301A313" wp14:textId="3F981DEB">
      <w:pPr>
        <w:pStyle w:val="Normal"/>
        <w:spacing w:after="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Jitnā tum śānti meṃ rahte ho utnā śānti phailāte ho.</w:t>
      </w:r>
    </w:p>
    <w:p xmlns:wp14="http://schemas.microsoft.com/office/word/2010/wordml" w:rsidP="4D65EDDD" wp14:paraId="2B542AAB" wp14:textId="79BD219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4D191487" wp14:textId="643380EA">
      <w:pPr>
        <w:spacing w:after="0" w:afterAutospacing="off"/>
      </w:pPr>
      <w:r w:rsidRPr="4D65EDDD" w:rsidR="019E1B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D65EDDD" wp14:paraId="10155F5E" wp14:textId="72CFCFE7">
      <w:pPr>
        <w:spacing w:after="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vous demeurez dans la paix, plus vous répandez la paix.</w:t>
      </w:r>
    </w:p>
    <w:p xmlns:wp14="http://schemas.microsoft.com/office/word/2010/wordml" w:rsidP="4D65EDDD" wp14:paraId="30980B2D" wp14:textId="17059C7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578A7CC8" wp14:textId="230065F4">
      <w:pPr>
        <w:spacing w:after="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Ou, un peu plus littéralement :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Dans la mesure où vous restez dans la paix, dans cette même mesure vous diffusez la paix. »</w:t>
      </w:r>
    </w:p>
    <w:p xmlns:wp14="http://schemas.microsoft.com/office/word/2010/wordml" w:rsidP="4D65EDDD" wp14:paraId="28752C6B" wp14:textId="503F0E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5EDDD" wp14:paraId="45F43CD7" wp14:textId="12C928B8">
      <w:pPr>
        <w:pStyle w:val="Heading2"/>
        <w:keepNext w:val="1"/>
        <w:keepLines w:val="1"/>
        <w:spacing w:before="160" w:after="80"/>
      </w:pPr>
      <w:r w:rsidRPr="4D65EDDD" w:rsidR="019E1B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D65EDDD" wp14:paraId="20230CE0" wp14:textId="7A91311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autant que, dans la mesure où ; ici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plus… »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D65EDDD" wp14:paraId="78D8DDAB" wp14:textId="4D44D3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tu / vous </w:t>
      </w:r>
    </w:p>
    <w:p xmlns:wp14="http://schemas.microsoft.com/office/word/2010/wordml" w:rsidP="4D65EDDD" wp14:paraId="58BB37AD" wp14:textId="1ECCF41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(śānti)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paix, calme, silence intérieur </w:t>
      </w:r>
    </w:p>
    <w:p xmlns:wp14="http://schemas.microsoft.com/office/word/2010/wordml" w:rsidP="4D65EDDD" wp14:paraId="552C38D5" wp14:textId="05BAAC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dans </w:t>
      </w:r>
    </w:p>
    <w:p xmlns:wp14="http://schemas.microsoft.com/office/word/2010/wordml" w:rsidP="4D65EDDD" wp14:paraId="373F99D0" wp14:textId="4D432A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rester, demeurer, être dans un état </w:t>
      </w:r>
    </w:p>
    <w:p xmlns:wp14="http://schemas.microsoft.com/office/word/2010/wordml" w:rsidP="4D65EDDD" wp14:paraId="52731A9A" wp14:textId="6D1DD6C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(utnā)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autant, dans cette même mesure ; répond à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D65EDDD" wp14:paraId="6638AF36" wp14:textId="424E69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फैलाना (phailānā)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répandre, diffuser, propager</w:t>
      </w:r>
    </w:p>
    <w:p xmlns:wp14="http://schemas.microsoft.com/office/word/2010/wordml" w:rsidP="4D65EDDD" wp14:paraId="55B6A615" wp14:textId="0C411DB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65EDDD" wp14:paraId="12DCA964" wp14:textId="0C59DD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65EDDD" w:rsidR="019E1B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D65EDDD" wp14:paraId="644D7EB6" wp14:textId="460E0268">
      <w:pPr>
        <w:pStyle w:val="Heading3"/>
      </w:pPr>
      <w:r w:rsidRPr="4D65EDDD" w:rsidR="019E1BA2">
        <w:rPr>
          <w:noProof w:val="0"/>
          <w:lang w:val="fr-FR"/>
        </w:rPr>
        <w:t>1. जितना … उतना — « plus… plus… »</w:t>
      </w:r>
    </w:p>
    <w:p xmlns:wp14="http://schemas.microsoft.com/office/word/2010/wordml" w:rsidP="4D65EDDD" wp14:paraId="686DE64C" wp14:textId="292E1714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La structure essentielle est :</w:t>
      </w:r>
    </w:p>
    <w:p xmlns:wp14="http://schemas.microsoft.com/office/word/2010/wordml" w:rsidP="4D65EDDD" wp14:paraId="4F59B80B" wp14:textId="3E12F2EF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</w:t>
      </w:r>
      <w:r>
        <w:br/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jitnā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… 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utnā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…</w:t>
      </w:r>
      <w:r>
        <w:br/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dans la mesure où… dans cette même mesure… »</w:t>
      </w:r>
      <w:r>
        <w:br/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naturellement en français :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plus… plus… »</w:t>
      </w:r>
    </w:p>
    <w:p xmlns:wp14="http://schemas.microsoft.com/office/word/2010/wordml" w:rsidP="4D65EDDD" wp14:paraId="6FF7EC69" wp14:textId="6AD56E6D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4D65EDDD" wp14:paraId="07327FBC" wp14:textId="44008009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तुम शान्ति में रहते हो</w:t>
      </w:r>
      <w:r>
        <w:br/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Plus vous demeurez dans la paix… »</w:t>
      </w:r>
    </w:p>
    <w:p xmlns:wp14="http://schemas.microsoft.com/office/word/2010/wordml" w:rsidP="4D65EDDD" wp14:paraId="3004E6B2" wp14:textId="5818A995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शान्ति फैलाते हो</w:t>
      </w:r>
      <w:r>
        <w:br/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…plus vous répandez la paix. »</w:t>
      </w:r>
    </w:p>
    <w:p xmlns:wp14="http://schemas.microsoft.com/office/word/2010/wordml" w:rsidP="4D65EDDD" wp14:paraId="7DE1C7E9" wp14:textId="515854A0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construction met donc les deux phénomènes en relation directe :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paix que l'on transmet dépend de la paix dans laquelle on demeure soi-même.</w:t>
      </w:r>
    </w:p>
    <w:p xmlns:wp14="http://schemas.microsoft.com/office/word/2010/wordml" w:rsidP="4D65EDDD" wp14:paraId="6301FDAC" wp14:textId="793966A9">
      <w:pPr>
        <w:pStyle w:val="Heading3"/>
      </w:pPr>
      <w:r w:rsidRPr="4D65EDDD" w:rsidR="019E1BA2">
        <w:rPr>
          <w:noProof w:val="0"/>
          <w:lang w:val="fr-FR"/>
        </w:rPr>
        <w:t>2. शान्ति में रहना</w:t>
      </w:r>
    </w:p>
    <w:p xmlns:wp14="http://schemas.microsoft.com/office/word/2010/wordml" w:rsidP="4D65EDDD" wp14:paraId="62D87737" wp14:textId="474233EB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la paix »</w:t>
      </w:r>
      <w:r>
        <w:br/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rester, demeurer »</w:t>
      </w:r>
    </w:p>
    <w:p xmlns:wp14="http://schemas.microsoft.com/office/word/2010/wordml" w:rsidP="4D65EDDD" wp14:paraId="4E153BE9" wp14:textId="0122A143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में रहना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seulement « ne pas faire de bruit ». Il s'agit de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demeurer intérieurement dans un état de calme et de paix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65EDDD" wp14:paraId="3A50151D" wp14:textId="0A6EB7E5">
      <w:pPr>
        <w:pStyle w:val="Heading3"/>
      </w:pPr>
      <w:r w:rsidRPr="4D65EDDD" w:rsidR="019E1BA2">
        <w:rPr>
          <w:noProof w:val="0"/>
          <w:lang w:val="fr-FR"/>
        </w:rPr>
        <w:t>3. रहते हो / फैलाते हो</w:t>
      </w:r>
    </w:p>
    <w:p xmlns:wp14="http://schemas.microsoft.com/office/word/2010/wordml" w:rsidP="4D65EDDD" wp14:paraId="61854211" wp14:textId="11C89B1D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Ce sont des formes de l'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habituel au présent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D65EDDD" wp14:paraId="02DB70CD" wp14:textId="597F77A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 (rahte ho)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restez / vous demeurez </w:t>
      </w:r>
    </w:p>
    <w:p xmlns:wp14="http://schemas.microsoft.com/office/word/2010/wordml" w:rsidP="4D65EDDD" wp14:paraId="22C859FC" wp14:textId="7B6ABD2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फैलाते हो (phailāte ho)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répandez </w:t>
      </w:r>
    </w:p>
    <w:p xmlns:wp14="http://schemas.microsoft.com/office/word/2010/wordml" w:rsidP="4D65EDDD" wp14:paraId="7D7155B2" wp14:textId="16896275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masculin pluriel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-ते हो (-te ho)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ici avec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formulation générale.</w:t>
      </w:r>
    </w:p>
    <w:p xmlns:wp14="http://schemas.microsoft.com/office/word/2010/wordml" w:rsidP="4D65EDDD" wp14:paraId="72D7283A" wp14:textId="751E2155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Pour une femme au singulier :</w:t>
      </w:r>
    </w:p>
    <w:p xmlns:wp14="http://schemas.microsoft.com/office/word/2010/wordml" w:rsidP="4D65EDDD" wp14:paraId="4DDD0530" wp14:textId="05FC20B5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तुम शान्ति में रहती हो उतना शान्ति फैलाती हो।</w:t>
      </w:r>
    </w:p>
    <w:p xmlns:wp14="http://schemas.microsoft.com/office/word/2010/wordml" w:rsidP="4D65EDDD" wp14:paraId="097024F4" wp14:textId="6E3B94E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7E88FD8E" wp14:textId="420B2EDA">
      <w:pPr>
        <w:pStyle w:val="Heading2"/>
      </w:pPr>
      <w:r w:rsidRPr="4D65EDDD" w:rsidR="019E1BA2">
        <w:rPr>
          <w:noProof w:val="0"/>
          <w:lang w:val="fr-FR"/>
        </w:rPr>
        <w:t>🌟 Sens dans le contexte BK</w:t>
      </w:r>
    </w:p>
    <w:p xmlns:wp14="http://schemas.microsoft.com/office/word/2010/wordml" w:rsidP="4D65EDDD" wp14:paraId="139AB546" wp14:textId="0AC54063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présente la paix non seulement comme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état personnel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aussi comme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quelque chose qui rayonne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65EDDD" wp14:paraId="27F121D8" wp14:textId="43E45328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l'âme se stabilise elle-même dans la paix.</w:t>
      </w:r>
      <w:r>
        <w:br/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फैलाना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cette stabilité intérieure produit naturellement une influence paisible autour d'elle.</w:t>
      </w:r>
    </w:p>
    <w:p xmlns:wp14="http://schemas.microsoft.com/office/word/2010/wordml" w:rsidP="4D65EDDD" wp14:paraId="6020AB57" wp14:textId="6FC06C38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choix du verbe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फैलाना — « répandre, diffuser »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intéressant : on ne dit pas simplement que l'on 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parle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paix ou que l'on </w:t>
      </w:r>
      <w:r w:rsidRPr="4D65EDDD" w:rsidR="019E1B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enseigne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paix.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paix intérieure elle-même se propage.</w:t>
      </w:r>
    </w:p>
    <w:p xmlns:wp14="http://schemas.microsoft.com/office/word/2010/wordml" w:rsidP="4D65EDDD" wp14:paraId="149477D3" wp14:textId="47EFF4E4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structure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précisément cette idée de proportion :</w:t>
      </w:r>
    </w:p>
    <w:p xmlns:wp14="http://schemas.microsoft.com/office/word/2010/wordml" w:rsidP="4D65EDDD" wp14:paraId="24666949" wp14:textId="65240EB2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la paix devient notre propre état, plus elle peut être ressentie autour de nous.</w:t>
      </w:r>
    </w:p>
    <w:p xmlns:wp14="http://schemas.microsoft.com/office/word/2010/wordml" w:rsidP="4D65EDDD" wp14:paraId="38EDA827" wp14:textId="51F37458">
      <w:pPr>
        <w:spacing w:before="240" w:beforeAutospacing="off" w:after="240" w:afterAutospacing="off"/>
      </w:pPr>
      <w:r w:rsidRPr="4D65EDDD" w:rsidR="019E1B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dans cette phrase, </w:t>
      </w:r>
      <w:r w:rsidRPr="4D65EDDD" w:rsidR="019E1B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paisible et servir par les vibrations ne sont pas deux choses séparées : la seconde découle de la première.</w:t>
      </w:r>
    </w:p>
    <w:p xmlns:wp14="http://schemas.microsoft.com/office/word/2010/wordml" w:rsidP="4D65EDDD" wp14:paraId="3168E006" wp14:textId="716F78E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7D6705E1" wp14:textId="19F010D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5EDDD" wp14:paraId="7EE125C5" wp14:textId="0EBAFA8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5EDDD" w:rsidR="5E5688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D65EDDD" w:rsidR="5E5688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D65EDDD" w:rsidR="5E5688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D65EDDD" w:rsidR="5E5688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D65EDDD" w:rsidR="5E5688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:rsidP="4D65EDDD" wp14:paraId="5D2E1E78" wp14:textId="61F713A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029BC76E" wp14:textId="67579A2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D65EDDD" wp14:paraId="6053C9CA" wp14:textId="0BBE065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72ECB7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e4d3e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677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778f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D81D49"/>
    <w:rsid w:val="019E1BA2"/>
    <w:rsid w:val="07C1EB4F"/>
    <w:rsid w:val="0BD81D49"/>
    <w:rsid w:val="378BE24C"/>
    <w:rsid w:val="3CC57787"/>
    <w:rsid w:val="4D65EDDD"/>
    <w:rsid w:val="5DE112FC"/>
    <w:rsid w:val="5E5688C5"/>
    <w:rsid w:val="679027FA"/>
    <w:rsid w:val="67C75054"/>
    <w:rsid w:val="6AD95D4C"/>
    <w:rsid w:val="6E6889D3"/>
    <w:rsid w:val="7A0D074A"/>
    <w:rsid w:val="7D1FC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E96A3"/>
  <w15:chartTrackingRefBased/>
  <w15:docId w15:val="{4CEEE7BC-1140-4E03-9F57-E9D0E5DF65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65ED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65ED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65EDD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D65ED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e650afe8694b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2026-08-08T06:48:06.6301362Z</dcterms:created>
  <dcterms:modified xsi:type="dcterms:W3CDTF">2026-08-08T06:58:14.9620992Z</dcterms:modified>
  <dc:creator>Jacques VUILLAUME</dc:creator>
  <lastModifiedBy>Jacques VUILLAUME</lastModifiedBy>
</coreProperties>
</file>