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F9A7632" wp14:paraId="2563CB78" wp14:textId="709956ED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F9A7632" w:rsidR="46C2A8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septembre 2026</w:t>
      </w:r>
    </w:p>
    <w:p xmlns:wp14="http://schemas.microsoft.com/office/word/2010/wordml" w:rsidP="2F9A7632" wp14:paraId="73CA67AA" wp14:textId="5BC9CD9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9A7632" wp14:paraId="79E09B94" wp14:textId="6EC35786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F9A7632" w:rsidR="46C2A8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17 septembre 2026</w:t>
      </w:r>
    </w:p>
    <w:p xmlns:wp14="http://schemas.microsoft.com/office/word/2010/wordml" w:rsidP="2F9A7632" wp14:paraId="59C52B66" wp14:textId="5617710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9A7632" wp14:paraId="57551E3B" wp14:textId="4634D669">
      <w:pPr>
        <w:spacing w:after="0" w:afterAutospacing="off"/>
      </w:pPr>
      <w:r w:rsidRPr="2F9A7632" w:rsidR="46C2A8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F9A7632" wp14:paraId="4DEDF278" wp14:textId="46F99705">
      <w:pPr>
        <w:pStyle w:val="Normal"/>
        <w:spacing w:after="0" w:afterAutospacing="off"/>
      </w:pPr>
      <w:r w:rsidRPr="2F9A7632" w:rsidR="2E520884">
        <w:rPr>
          <w:rFonts w:ascii="Aptos" w:hAnsi="Aptos" w:eastAsia="Aptos" w:cs="Aptos"/>
          <w:noProof w:val="0"/>
          <w:sz w:val="24"/>
          <w:szCs w:val="24"/>
          <w:lang w:val="fr-FR"/>
        </w:rPr>
        <w:t>तुमको अपने पर कृपा करनी है।</w:t>
      </w:r>
    </w:p>
    <w:p xmlns:wp14="http://schemas.microsoft.com/office/word/2010/wordml" w:rsidP="2F9A7632" wp14:paraId="64D9130E" wp14:textId="7F02C03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F9A7632" wp14:paraId="62ED0DD9" wp14:textId="3263A422">
      <w:pPr>
        <w:spacing w:after="0" w:afterAutospacing="off"/>
      </w:pPr>
      <w:r w:rsidRPr="2F9A7632" w:rsidR="46C2A8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2F9A7632" wp14:paraId="02D29C90" wp14:textId="25B60D86">
      <w:pPr>
        <w:pStyle w:val="Normal"/>
        <w:spacing w:after="0" w:afterAutospacing="off"/>
      </w:pPr>
      <w:r w:rsidRPr="2F9A7632" w:rsidR="175ED87A">
        <w:rPr>
          <w:rFonts w:ascii="Aptos" w:hAnsi="Aptos" w:eastAsia="Aptos" w:cs="Aptos"/>
          <w:noProof w:val="0"/>
          <w:sz w:val="24"/>
          <w:szCs w:val="24"/>
          <w:lang w:val="fr-FR"/>
        </w:rPr>
        <w:t>tumko apne par kṛpā karnī hai.</w:t>
      </w:r>
    </w:p>
    <w:p xmlns:wp14="http://schemas.microsoft.com/office/word/2010/wordml" w:rsidP="2F9A7632" wp14:paraId="1EE75E0D" wp14:textId="22DF6A2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9A7632" wp14:paraId="3F25CA8A" wp14:textId="0241E3E7">
      <w:pPr>
        <w:spacing w:after="0" w:afterAutospacing="off"/>
      </w:pPr>
      <w:r w:rsidRPr="2F9A7632" w:rsidR="46C2A8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F9A7632" wp14:paraId="6AB25353" wp14:textId="7EE0E5AF">
      <w:pPr>
        <w:spacing w:after="0" w:afterAutospacing="off"/>
      </w:pPr>
      <w:r w:rsidRPr="2F9A7632" w:rsidR="217879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envers toi-même que tu dois faire preuve de grâce.</w:t>
      </w:r>
    </w:p>
    <w:p xmlns:wp14="http://schemas.microsoft.com/office/word/2010/wordml" w:rsidP="2F9A7632" wp14:paraId="38D05DA0" wp14:textId="7A5A492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F9A7632" wp14:paraId="4ACECE86" wp14:textId="0EAE74AD">
      <w:pPr>
        <w:spacing w:after="0" w:afterAutospacing="off"/>
      </w:pPr>
      <w:r w:rsidRPr="2F9A7632" w:rsidR="2178793D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naturellement, dans le contexte du Murli :</w:t>
      </w:r>
    </w:p>
    <w:p xmlns:wp14="http://schemas.microsoft.com/office/word/2010/wordml" w:rsidP="2F9A7632" wp14:paraId="17ED2910" wp14:textId="4F4064D1">
      <w:pPr>
        <w:spacing w:after="0" w:afterAutospacing="off"/>
      </w:pPr>
      <w:r w:rsidRPr="2F9A7632" w:rsidR="217879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à toi d’agir pour ton propre bien.</w:t>
      </w:r>
    </w:p>
    <w:p xmlns:wp14="http://schemas.microsoft.com/office/word/2010/wordml" w:rsidP="2F9A7632" wp14:paraId="2CB1DC5C" wp14:textId="2D5B7EF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F9A7632" wp14:paraId="2B3E1839" wp14:textId="76562D3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Pr="2F9A7632" w:rsidR="217879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2F9A7632" w:rsidR="2178793D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2F9A7632" w:rsidR="217879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F9A7632" w:rsidR="57183A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Bābā </w:t>
      </w:r>
      <w:r w:rsidRPr="2F9A7632" w:rsidR="217879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oppose clairement la </w:t>
      </w:r>
      <w:r w:rsidRPr="2F9A7632" w:rsidR="2178793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</w:t>
      </w:r>
      <w:r w:rsidRPr="2F9A7632" w:rsidR="217879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F9A7632" w:rsidR="2178793D">
        <w:rPr>
          <w:rFonts w:ascii="Aptos" w:hAnsi="Aptos" w:eastAsia="Aptos" w:cs="Aptos"/>
          <w:noProof w:val="0"/>
          <w:sz w:val="24"/>
          <w:szCs w:val="24"/>
          <w:lang w:val="fr-FR"/>
        </w:rPr>
        <w:t>kṛpā</w:t>
      </w:r>
      <w:r w:rsidRPr="2F9A7632" w:rsidR="1B80BD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F9A7632" w:rsidR="1B80BDA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grâce</w:t>
      </w:r>
      <w:r w:rsidRPr="2F9A7632" w:rsidR="1B80BD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F9A7632" w:rsidR="217879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l’on attendrait de Dieu à la responsabilité personnelle de chacun.</w:t>
      </w:r>
    </w:p>
    <w:p xmlns:wp14="http://schemas.microsoft.com/office/word/2010/wordml" w:rsidP="2F9A7632" wp14:paraId="1E60F3CC" wp14:textId="7EF4A12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9A7632" wp14:paraId="084DBFFB" wp14:textId="32C190D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F9A7632" w:rsidR="46C2A8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F9A7632" wp14:paraId="2AC7A437" wp14:textId="436301E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9A7632" w:rsidR="38C37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(tumko)</w:t>
      </w:r>
      <w:r w:rsidRPr="2F9A7632" w:rsidR="38C37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à toi / tu dois </w:t>
      </w:r>
    </w:p>
    <w:p xmlns:wp14="http://schemas.microsoft.com/office/word/2010/wordml" w:rsidP="2F9A7632" wp14:paraId="3950FBC2" wp14:textId="05EDA8C2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9A7632" w:rsidR="38C37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(apne)</w:t>
      </w:r>
      <w:r w:rsidRPr="2F9A7632" w:rsidR="38C37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soi-même, son propre </w:t>
      </w:r>
    </w:p>
    <w:p xmlns:wp14="http://schemas.microsoft.com/office/word/2010/wordml" w:rsidP="2F9A7632" wp14:paraId="44671950" wp14:textId="3316A71C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9A7632" w:rsidR="38C37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2F9A7632" w:rsidR="38C37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sur, envers </w:t>
      </w:r>
    </w:p>
    <w:p xmlns:wp14="http://schemas.microsoft.com/office/word/2010/wordml" w:rsidP="2F9A7632" wp14:paraId="6C19FD60" wp14:textId="681A293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9A7632" w:rsidR="38C37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 (kṛpā)</w:t>
      </w:r>
      <w:r w:rsidRPr="2F9A7632" w:rsidR="38C37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grâce, faveur, bienveillance, compassion </w:t>
      </w:r>
    </w:p>
    <w:p xmlns:wp14="http://schemas.microsoft.com/office/word/2010/wordml" w:rsidP="2F9A7632" wp14:paraId="144B0672" wp14:textId="1F0273EF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9A7632" w:rsidR="38C37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 है (karnī hai)</w:t>
      </w:r>
      <w:r w:rsidRPr="2F9A7632" w:rsidR="38C37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faut faire / tu dois faire </w:t>
      </w:r>
    </w:p>
    <w:p xmlns:wp14="http://schemas.microsoft.com/office/word/2010/wordml" w:rsidP="2F9A7632" wp14:paraId="5E5DEEE8" wp14:textId="2E25F76B">
      <w:pPr>
        <w:bidi w:val="0"/>
        <w:spacing w:before="240" w:beforeAutospacing="off" w:after="240" w:afterAutospacing="off"/>
      </w:pPr>
      <w:r w:rsidRPr="2F9A7632" w:rsidR="38C37D18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2F9A7632" wp14:paraId="7E3E24DE" wp14:textId="484908FB">
      <w:pPr>
        <w:bidi w:val="0"/>
        <w:spacing w:before="240" w:beforeAutospacing="off" w:after="240" w:afterAutospacing="off"/>
      </w:pPr>
      <w:r w:rsidRPr="2F9A7632" w:rsidR="38C37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अपने पर कृपा करनी है।</w:t>
      </w:r>
      <w:r>
        <w:br/>
      </w:r>
      <w:r w:rsidRPr="2F9A7632" w:rsidR="38C37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Tu dois faire कृपा envers toi-même. »</w:t>
      </w:r>
    </w:p>
    <w:p xmlns:wp14="http://schemas.microsoft.com/office/word/2010/wordml" w:rsidP="2F9A7632" wp14:paraId="7D9392EF" wp14:textId="324071A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9A7632" wp14:paraId="48795FD1" wp14:textId="48C8DB1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F9A7632" w:rsidR="46C2A8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F9A7632" wp14:paraId="0A9FE697" wp14:textId="71F0653A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तुमको … करनी है — tumko … karnī hai</w:t>
      </w:r>
    </w:p>
    <w:p xmlns:wp14="http://schemas.microsoft.com/office/word/2010/wordml" w:rsidP="2F9A7632" wp14:paraId="0AFB914A" wp14:textId="23202F85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2F9A7632" wp14:paraId="3756B4A3" wp14:textId="55FC3BF1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[personne] + को + infinitif oblique + है</w:t>
      </w:r>
    </w:p>
    <w:p xmlns:wp14="http://schemas.microsoft.com/office/word/2010/wordml" w:rsidP="2F9A7632" wp14:paraId="2C616504" wp14:textId="65C7F55D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peut exprimer une obligation ou quelque chose que la personne doit faire.</w:t>
      </w:r>
    </w:p>
    <w:p xmlns:wp14="http://schemas.microsoft.com/office/word/2010/wordml" w:rsidP="2F9A7632" wp14:paraId="6031517F" wp14:textId="0047C96A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2F9A7632" wp14:paraId="3238F179" wp14:textId="2F4C067C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… करनी है</w:t>
      </w:r>
      <w:r>
        <w:br/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tu dois… / il te faut… »</w:t>
      </w:r>
    </w:p>
    <w:p xmlns:wp14="http://schemas.microsoft.com/office/word/2010/wordml" w:rsidP="2F9A7632" wp14:paraId="7BA56D98" wp14:textId="5EB76DCD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parce qu’il s’accorde avec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, nom féminin.</w:t>
      </w:r>
    </w:p>
    <w:p xmlns:wp14="http://schemas.microsoft.com/office/word/2010/wordml" wp14:paraId="0A8CB87C" wp14:textId="5273F3DE"/>
    <w:p xmlns:wp14="http://schemas.microsoft.com/office/word/2010/wordml" w:rsidP="2F9A7632" wp14:paraId="4475CD80" wp14:textId="49A8DFD2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अपने पर — apne par</w:t>
      </w:r>
    </w:p>
    <w:p xmlns:wp14="http://schemas.microsoft.com/office/word/2010/wordml" w:rsidP="2F9A7632" wp14:paraId="2DF8F051" wp14:textId="22D93CAE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forme oblique de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अपना (apnā)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utilisée ici avec la postposition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F9A7632" wp14:paraId="4BC219A0" wp14:textId="259E8EB1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पर</w:t>
      </w:r>
      <w:r>
        <w:br/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sur soi-même »</w:t>
      </w:r>
      <w:r>
        <w:br/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plus naturellement :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envers soi-même »</w:t>
      </w:r>
    </w:p>
    <w:p xmlns:wp14="http://schemas.microsoft.com/office/word/2010/wordml" w:rsidP="2F9A7632" wp14:paraId="29BA2EC0" wp14:textId="28528D08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sujet implicite étant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à la même personne : « toi-même ».</w:t>
      </w:r>
    </w:p>
    <w:p xmlns:wp14="http://schemas.microsoft.com/office/word/2010/wordml" wp14:paraId="30BB2E46" wp14:textId="047F9338"/>
    <w:p xmlns:wp14="http://schemas.microsoft.com/office/word/2010/wordml" w:rsidP="2F9A7632" wp14:paraId="49FAB474" wp14:textId="367C8D48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कृपा करना — kṛpā karnā</w:t>
      </w:r>
    </w:p>
    <w:p xmlns:wp14="http://schemas.microsoft.com/office/word/2010/wordml" w:rsidP="2F9A7632" wp14:paraId="3AB06147" wp14:textId="727647D1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C’est une expression courante :</w:t>
      </w:r>
    </w:p>
    <w:p xmlns:wp14="http://schemas.microsoft.com/office/word/2010/wordml" w:rsidP="2F9A7632" wp14:paraId="3E2E52E2" wp14:textId="41D30F8D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kisī par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kṛpā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→ faire grâce à quelqu’un, accorder sa faveur / sa bienveillance à quelqu’un.</w:t>
      </w:r>
    </w:p>
    <w:p xmlns:wp14="http://schemas.microsoft.com/office/word/2010/wordml" w:rsidP="2F9A7632" wp14:paraId="6653C9CB" wp14:textId="4BF24EF2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2F9A7632" wp14:paraId="111831CE" wp14:textId="1722447D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कृपा</w:t>
      </w:r>
      <w:r>
        <w:br/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bhagavān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kṛpā</w:t>
      </w:r>
      <w:r>
        <w:br/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→ « la grâce de Dieu ».</w:t>
      </w:r>
    </w:p>
    <w:p xmlns:wp14="http://schemas.microsoft.com/office/word/2010/wordml" w:rsidP="2F9A7632" wp14:paraId="625AE3B1" wp14:textId="07C561B2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Mais Baba détourne ici volontairement cette expression :</w:t>
      </w:r>
    </w:p>
    <w:p xmlns:wp14="http://schemas.microsoft.com/office/word/2010/wordml" w:rsidP="2F9A7632" wp14:paraId="5444B175" wp14:textId="597B69AF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ce n’est pas Dieu qui doit te faire grâce ;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toi qui dois agir pour ton propre bien.</w:t>
      </w:r>
    </w:p>
    <w:p xmlns:wp14="http://schemas.microsoft.com/office/word/2010/wordml" w:rsidP="2F9A7632" wp14:paraId="2E6BB2A2" wp14:textId="5FFD758B">
      <w:pPr>
        <w:pStyle w:val="Heading2"/>
      </w:pPr>
      <w:r w:rsidRPr="2F9A7632" w:rsidR="34E9F465">
        <w:rPr>
          <w:noProof w:val="0"/>
          <w:lang w:val="fr-FR"/>
        </w:rPr>
        <w:t>🌟 Sens dans le contexte BK</w:t>
      </w:r>
    </w:p>
    <w:p xmlns:wp14="http://schemas.microsoft.com/office/word/2010/wordml" w:rsidP="2F9A7632" wp14:paraId="739E899C" wp14:textId="176BA826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passage insiste sur la différence entre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मार्ग (bhakti mārg)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मार्ग (gyān mārg)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F9A7632" wp14:paraId="2CA88BB3" wp14:textId="693EDFBC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Dans la bhakti, quelqu’un peut penser :</w:t>
      </w:r>
    </w:p>
    <w:p xmlns:wp14="http://schemas.microsoft.com/office/word/2010/wordml" w:rsidP="2F9A7632" wp14:paraId="0D8C09F6" wp14:textId="748AD701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होगी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आपको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भूलेंगे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 »</w:t>
      </w:r>
      <w:r>
        <w:br/>
      </w:r>
      <w:r w:rsidRPr="2F9A7632" w:rsidR="34E9F46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Baba, si j’ai Ta grâce, alors je ne T’oublierai jamais. »</w:t>
      </w:r>
    </w:p>
    <w:p xmlns:wp14="http://schemas.microsoft.com/office/word/2010/wordml" w:rsidP="2F9A7632" wp14:paraId="3E5951C9" wp14:textId="150ADB12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Mais Baba répond :</w:t>
      </w:r>
    </w:p>
    <w:p xmlns:wp14="http://schemas.microsoft.com/office/word/2010/wordml" w:rsidP="2F9A7632" wp14:paraId="6DD4EB32" wp14:textId="6EB5C5F1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 »</w:t>
      </w:r>
      <w:r>
        <w:br/>
      </w:r>
      <w:r w:rsidRPr="2F9A7632" w:rsidR="34E9F46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Je n’accorde pas ce genre de grâce. »</w:t>
      </w:r>
    </w:p>
    <w:p xmlns:wp14="http://schemas.microsoft.com/office/word/2010/wordml" w:rsidP="2F9A7632" wp14:paraId="3AE5B022" wp14:textId="34DDF97E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2F9A7632" wp14:paraId="50661C9C" wp14:textId="497A7295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tumko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par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kṛpā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karnī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2F9A7632" wp14:paraId="72B0DD58" wp14:textId="61A6526A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L’idée est donc :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pas attendre une intervention spéciale de Dieu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La connaissance est une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(paṛhāī), une étude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, et chacun doit faire son propre effort.</w:t>
      </w:r>
    </w:p>
    <w:p xmlns:wp14="http://schemas.microsoft.com/office/word/2010/wordml" w:rsidP="2F9A7632" wp14:paraId="40EC8348" wp14:textId="6156CD58">
      <w:pPr>
        <w:spacing w:before="240" w:beforeAutospacing="off" w:after="240" w:afterAutospacing="off"/>
      </w:pPr>
      <w:r w:rsidRPr="2F9A7632" w:rsidR="417F37A2">
        <w:rPr>
          <w:rFonts w:ascii="Aptos" w:hAnsi="Aptos" w:eastAsia="Aptos" w:cs="Aptos"/>
          <w:noProof w:val="0"/>
          <w:sz w:val="24"/>
          <w:szCs w:val="24"/>
          <w:lang w:val="fr-FR"/>
        </w:rPr>
        <w:t>L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phrase suivante explique précisément comment « avoir 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>कृपा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envers soi-même » :</w:t>
      </w:r>
    </w:p>
    <w:p xmlns:wp14="http://schemas.microsoft.com/office/word/2010/wordml" w:rsidP="2F9A7632" wp14:paraId="03C5D2B2" wp14:textId="6F006CD7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करेंगे तो विकर्म विनाश होंगे।</w:t>
      </w:r>
      <w:r>
        <w:br/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kareṅge to vikarm vināś hoṅge.</w:t>
      </w:r>
      <w:r>
        <w:br/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Si vous vous souvenez du Père, les actions négatives seront détruites. »</w:t>
      </w:r>
    </w:p>
    <w:p xmlns:wp14="http://schemas.microsoft.com/office/word/2010/wordml" w:rsidP="2F9A7632" wp14:paraId="04528E63" wp14:textId="38492BC2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dans ce contexte, </w:t>
      </w: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पर कृपा करना</w:t>
      </w:r>
      <w:r w:rsidRPr="2F9A7632" w:rsidR="34E9F4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surtout :</w:t>
      </w:r>
    </w:p>
    <w:p xmlns:wp14="http://schemas.microsoft.com/office/word/2010/wordml" w:rsidP="2F9A7632" wp14:paraId="635FA3B4" wp14:textId="5211A53E">
      <w:pPr>
        <w:spacing w:before="240" w:beforeAutospacing="off" w:after="240" w:afterAutospacing="off"/>
      </w:pPr>
      <w:r w:rsidRPr="2F9A7632" w:rsidR="34E9F4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faire du bien à soi-même en faisant le पुरुषार्थ (puruṣārth), notamment en se souvenant du Père, plutôt que d’attendre que le Père fasse le travail à notre place.</w:t>
      </w:r>
    </w:p>
    <w:p xmlns:wp14="http://schemas.microsoft.com/office/word/2010/wordml" wp14:paraId="3BFEFB25" wp14:textId="664B72E2"/>
    <w:p w:rsidR="2F9A7632" w:rsidP="2F9A7632" w:rsidRDefault="2F9A7632" w14:paraId="51792F2A" w14:textId="6BB3BCA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7593155" w:rsidP="2F9A7632" w:rsidRDefault="77593155" w14:paraId="0CE94792" w14:textId="685332E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F9A7632" w:rsidR="7759315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F9A7632" w:rsidRDefault="2F9A7632" w14:paraId="0A3D2D28" w14:textId="54726DE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79e67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D03661"/>
    <w:rsid w:val="02A77AB5"/>
    <w:rsid w:val="051E855B"/>
    <w:rsid w:val="11A4EA31"/>
    <w:rsid w:val="175ED87A"/>
    <w:rsid w:val="1B80BDA0"/>
    <w:rsid w:val="2178793D"/>
    <w:rsid w:val="29301AE7"/>
    <w:rsid w:val="2DF1D679"/>
    <w:rsid w:val="2E520884"/>
    <w:rsid w:val="2F9A7632"/>
    <w:rsid w:val="34E9F465"/>
    <w:rsid w:val="38C37D18"/>
    <w:rsid w:val="417F37A2"/>
    <w:rsid w:val="46C2A809"/>
    <w:rsid w:val="4BC649DD"/>
    <w:rsid w:val="4CA30541"/>
    <w:rsid w:val="4DADB009"/>
    <w:rsid w:val="57183A51"/>
    <w:rsid w:val="5DE698D5"/>
    <w:rsid w:val="5E1077C0"/>
    <w:rsid w:val="67463F13"/>
    <w:rsid w:val="73D03661"/>
    <w:rsid w:val="77593155"/>
    <w:rsid w:val="7ACB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A956"/>
  <w15:chartTrackingRefBased/>
  <w15:docId w15:val="{0B6F72D7-0190-4B49-A917-A349A4F98A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F9A763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F9A763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F9A763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F9A763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607971442694f9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2026-09-17T06:26:42.8337478Z</dcterms:created>
  <dcterms:modified xsi:type="dcterms:W3CDTF">2026-09-17T06:36:34.7853001Z</dcterms:modified>
  <dc:creator>Jacques VUILLAUME</dc:creator>
  <lastModifiedBy>Jacques VUILLAUME</lastModifiedBy>
</coreProperties>
</file>