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04648577" wp14:paraId="1D7EB367" wp14:textId="3A41085C">
      <w:pPr>
        <w:pStyle w:val="Heading1"/>
        <w:keepNext w:val="1"/>
        <w:keepLines w:val="1"/>
        <w:suppressLineNumbers w:val="0"/>
        <w:bidi w:val="0"/>
        <w:spacing w:before="3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04648577" w:rsidR="1E70B9EE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📅 Leçon d’Hindi – Murli du 24 septembre 2026</w:t>
      </w:r>
    </w:p>
    <w:p xmlns:wp14="http://schemas.microsoft.com/office/word/2010/wordml" w:rsidP="04648577" wp14:paraId="4ACF3625" wp14:textId="15CA670F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04648577" wp14:paraId="3161AB0D" wp14:textId="0A3D8561">
      <w:pPr>
        <w:pStyle w:val="Heading2"/>
        <w:keepNext w:val="1"/>
        <w:keepLines w:val="1"/>
        <w:suppressLineNumbers w:val="0"/>
        <w:bidi w:val="0"/>
        <w:spacing w:before="240" w:beforeAutospacing="off" w:after="24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04648577" w:rsidR="1E70B9EE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📅 Phrase du Murli du 24 septembre 2026</w:t>
      </w:r>
    </w:p>
    <w:p xmlns:wp14="http://schemas.microsoft.com/office/word/2010/wordml" w:rsidP="04648577" wp14:paraId="0E3F0DCA" wp14:textId="5982B298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04648577" wp14:paraId="690E2952" wp14:textId="75FB506E">
      <w:pPr>
        <w:spacing w:after="0" w:afterAutospacing="off"/>
      </w:pPr>
      <w:r w:rsidRPr="04648577" w:rsidR="1E70B9EE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 xml:space="preserve">📜 Hindi </w:t>
      </w:r>
    </w:p>
    <w:p xmlns:wp14="http://schemas.microsoft.com/office/word/2010/wordml" w:rsidP="04648577" wp14:paraId="334DC9A2" wp14:textId="58ADD951">
      <w:pPr>
        <w:pStyle w:val="Normal"/>
        <w:spacing w:after="0" w:afterAutospacing="off"/>
      </w:pPr>
      <w:r w:rsidRPr="04648577" w:rsidR="1E70B9EE">
        <w:rPr>
          <w:rFonts w:ascii="Aptos" w:hAnsi="Aptos" w:eastAsia="Aptos" w:cs="Aptos"/>
          <w:noProof w:val="0"/>
          <w:sz w:val="24"/>
          <w:szCs w:val="24"/>
          <w:lang w:val="fr-FR"/>
        </w:rPr>
        <w:t>बाप कहते हैं - मेरे साथ बुद्धि का योग लगाओ तो तुम्हारे पाप भस्म होंगे।</w:t>
      </w:r>
    </w:p>
    <w:p xmlns:wp14="http://schemas.microsoft.com/office/word/2010/wordml" w:rsidP="04648577" wp14:paraId="51DD0615" wp14:textId="28883439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04648577" wp14:paraId="3C73A494" wp14:textId="6AF27DA6">
      <w:pPr>
        <w:spacing w:after="0" w:afterAutospacing="off"/>
      </w:pPr>
      <w:r w:rsidRPr="04648577" w:rsidR="1E70B9EE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de-DE"/>
        </w:rPr>
        <w:t xml:space="preserve">🔤 Translittération </w:t>
      </w:r>
    </w:p>
    <w:p xmlns:wp14="http://schemas.microsoft.com/office/word/2010/wordml" w:rsidP="04648577" wp14:paraId="2AF62FA5" wp14:textId="1633021F">
      <w:pPr>
        <w:pStyle w:val="Normal"/>
        <w:spacing w:after="0" w:afterAutospacing="off"/>
      </w:pPr>
      <w:r w:rsidRPr="04648577" w:rsidR="1E70B9EE">
        <w:rPr>
          <w:rFonts w:ascii="Aptos" w:hAnsi="Aptos" w:eastAsia="Aptos" w:cs="Aptos"/>
          <w:noProof w:val="0"/>
          <w:sz w:val="24"/>
          <w:szCs w:val="24"/>
          <w:lang w:val="en-US"/>
        </w:rPr>
        <w:t>bāp kahte haiṃ — mere sāth buddhi kā yoga lagāo to tumhāre pāp bhasma hoṅge.</w:t>
      </w:r>
    </w:p>
    <w:p xmlns:wp14="http://schemas.microsoft.com/office/word/2010/wordml" w:rsidP="04648577" wp14:paraId="5076757F" wp14:textId="3BF1402E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</w:p>
    <w:p xmlns:wp14="http://schemas.microsoft.com/office/word/2010/wordml" w:rsidP="04648577" wp14:paraId="718314A0" wp14:textId="564ED573">
      <w:pPr>
        <w:spacing w:after="0" w:afterAutospacing="off"/>
      </w:pPr>
      <w:r w:rsidRPr="04648577" w:rsidR="1E70B9EE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💬 Traduction</w:t>
      </w:r>
    </w:p>
    <w:p xmlns:wp14="http://schemas.microsoft.com/office/word/2010/wordml" w:rsidP="04648577" wp14:paraId="7389C49A" wp14:textId="030DA286">
      <w:pPr>
        <w:spacing w:after="0" w:afterAutospacing="off"/>
      </w:pPr>
      <w:r w:rsidRPr="04648577" w:rsidR="1E70B9E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Le Père dit : « Reliez votre intellect à Moi, alors vos péchés seront consumés. »</w:t>
      </w:r>
    </w:p>
    <w:p xmlns:wp14="http://schemas.microsoft.com/office/word/2010/wordml" w:rsidP="04648577" wp14:paraId="039574B5" wp14:textId="73D67908">
      <w:pPr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04648577" wp14:paraId="6FFEB2C5" wp14:textId="43CADD9A">
      <w:pPr>
        <w:spacing w:after="0" w:afterAutospacing="off"/>
      </w:pPr>
      <w:r w:rsidRPr="04648577" w:rsidR="1E70B9EE">
        <w:rPr>
          <w:rFonts w:ascii="Aptos" w:hAnsi="Aptos" w:eastAsia="Aptos" w:cs="Aptos"/>
          <w:noProof w:val="0"/>
          <w:sz w:val="24"/>
          <w:szCs w:val="24"/>
          <w:lang w:val="fr-FR"/>
        </w:rPr>
        <w:t>Ou, dans un français plus proche du sens BK :</w:t>
      </w:r>
    </w:p>
    <w:p xmlns:wp14="http://schemas.microsoft.com/office/word/2010/wordml" w:rsidP="04648577" wp14:paraId="46D9D6B6" wp14:textId="2DD136FD">
      <w:pPr>
        <w:spacing w:after="0" w:afterAutospacing="off"/>
      </w:pPr>
      <w:r w:rsidRPr="04648577" w:rsidR="1E70B9E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« Le Père dit : unissez votre intellect à Moi par le yoga, et vos péchés seront brûlés. »</w:t>
      </w:r>
    </w:p>
    <w:p xmlns:wp14="http://schemas.microsoft.com/office/word/2010/wordml" w:rsidP="04648577" wp14:paraId="580BB5C6" wp14:textId="4ABAC8F7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04648577" wp14:paraId="65C24610" wp14:textId="79122F67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04648577" w:rsidR="1E70B9EE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📚 Vocabulaire</w:t>
      </w:r>
    </w:p>
    <w:p xmlns:wp14="http://schemas.microsoft.com/office/word/2010/wordml" w:rsidP="04648577" wp14:paraId="64A1A4E7" wp14:textId="7B5B23F8">
      <w:pPr>
        <w:bidi w:val="0"/>
        <w:spacing w:before="240" w:beforeAutospacing="off" w:after="240" w:afterAutospacing="off"/>
      </w:pPr>
      <w:r w:rsidRPr="04648577" w:rsidR="1E70B9E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बाप — bāp</w:t>
      </w:r>
      <w:r w:rsidRPr="04648577" w:rsidR="1E70B9E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père ; ici </w:t>
      </w:r>
      <w:r w:rsidRPr="04648577" w:rsidR="1E70B9E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le Père</w:t>
      </w:r>
      <w:r w:rsidRPr="04648577" w:rsidR="1E70B9EE">
        <w:rPr>
          <w:rFonts w:ascii="Aptos" w:hAnsi="Aptos" w:eastAsia="Aptos" w:cs="Aptos"/>
          <w:noProof w:val="0"/>
          <w:sz w:val="24"/>
          <w:szCs w:val="24"/>
          <w:lang w:val="fr-FR"/>
        </w:rPr>
        <w:t>, Dieu dans le contexte BK.</w:t>
      </w:r>
    </w:p>
    <w:p xmlns:wp14="http://schemas.microsoft.com/office/word/2010/wordml" w:rsidP="04648577" wp14:paraId="0625ECD6" wp14:textId="5A8CE133">
      <w:pPr>
        <w:bidi w:val="0"/>
        <w:spacing w:before="240" w:beforeAutospacing="off" w:after="240" w:afterAutospacing="off"/>
      </w:pPr>
      <w:r w:rsidRPr="04648577" w:rsidR="1E70B9E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कहते हैं — kahte haiṃ</w:t>
      </w:r>
      <w:r w:rsidRPr="04648577" w:rsidR="1E70B9E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dit, dit habituellement.</w:t>
      </w:r>
    </w:p>
    <w:p xmlns:wp14="http://schemas.microsoft.com/office/word/2010/wordml" w:rsidP="04648577" wp14:paraId="5BB3A1D9" wp14:textId="263F673C">
      <w:pPr>
        <w:bidi w:val="0"/>
        <w:spacing w:before="240" w:beforeAutospacing="off" w:after="240" w:afterAutospacing="off"/>
      </w:pPr>
      <w:r w:rsidRPr="04648577" w:rsidR="1E70B9E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मेरे साथ — mere sāth</w:t>
      </w:r>
      <w:r w:rsidRPr="04648577" w:rsidR="1E70B9E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avec moi.</w:t>
      </w:r>
    </w:p>
    <w:p xmlns:wp14="http://schemas.microsoft.com/office/word/2010/wordml" w:rsidP="04648577" wp14:paraId="2FD917F5" wp14:textId="712DFA61">
      <w:pPr>
        <w:pStyle w:val="ListParagraph"/>
        <w:numPr>
          <w:ilvl w:val="0"/>
          <w:numId w:val="1"/>
        </w:numPr>
        <w:bidi w:val="0"/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4648577" w:rsidR="1E70B9E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मेरे — mere</w:t>
      </w:r>
      <w:r w:rsidRPr="04648577" w:rsidR="1E70B9E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forme oblique de </w:t>
      </w:r>
      <w:r w:rsidRPr="04648577" w:rsidR="1E70B9E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मैं — maiṃ</w:t>
      </w:r>
      <w:r w:rsidRPr="04648577" w:rsidR="1E70B9E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« je / moi » </w:t>
      </w:r>
    </w:p>
    <w:p xmlns:wp14="http://schemas.microsoft.com/office/word/2010/wordml" w:rsidP="04648577" wp14:paraId="6ED09625" wp14:textId="77321230">
      <w:pPr>
        <w:pStyle w:val="ListParagraph"/>
        <w:numPr>
          <w:ilvl w:val="0"/>
          <w:numId w:val="1"/>
        </w:numPr>
        <w:bidi w:val="0"/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4648577" w:rsidR="1E70B9E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साथ — sāth</w:t>
      </w:r>
      <w:r w:rsidRPr="04648577" w:rsidR="1E70B9E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avec, compagnie </w:t>
      </w:r>
    </w:p>
    <w:p xmlns:wp14="http://schemas.microsoft.com/office/word/2010/wordml" w:rsidP="04648577" wp14:paraId="2C2ACF38" wp14:textId="6CCB54DD">
      <w:pPr>
        <w:bidi w:val="0"/>
        <w:spacing w:before="240" w:beforeAutospacing="off" w:after="240" w:afterAutospacing="off"/>
      </w:pPr>
      <w:r w:rsidRPr="04648577" w:rsidR="1E70B9E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बुद्धि — buddhi</w:t>
      </w:r>
      <w:r w:rsidRPr="04648577" w:rsidR="1E70B9E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intellect ; faculté de compréhension, de discernement et d'orientation de la pensée.</w:t>
      </w:r>
    </w:p>
    <w:p xmlns:wp14="http://schemas.microsoft.com/office/word/2010/wordml" w:rsidP="04648577" wp14:paraId="6BF047E7" wp14:textId="3F08F3BA">
      <w:pPr>
        <w:bidi w:val="0"/>
        <w:spacing w:before="240" w:beforeAutospacing="off" w:after="240" w:afterAutospacing="off"/>
      </w:pPr>
      <w:r w:rsidRPr="04648577" w:rsidR="1E70B9E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योग — yoga</w:t>
      </w:r>
      <w:r w:rsidRPr="04648577" w:rsidR="1E70B9E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union, connexion. Ici, il ne s'agit pas du yoga physique, mais d'une </w:t>
      </w:r>
      <w:r w:rsidRPr="04648577" w:rsidR="1E70B9E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connexion mentale et spirituelle</w:t>
      </w:r>
      <w:r w:rsidRPr="04648577" w:rsidR="1E70B9EE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04648577" wp14:paraId="1555CCA3" wp14:textId="62FF5E9B">
      <w:pPr>
        <w:bidi w:val="0"/>
        <w:spacing w:before="240" w:beforeAutospacing="off" w:after="240" w:afterAutospacing="off"/>
      </w:pPr>
      <w:r w:rsidRPr="04648577" w:rsidR="1E70B9E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लगाना — lagānā</w:t>
      </w:r>
      <w:r w:rsidRPr="04648577" w:rsidR="1E70B9E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mettre, appliquer, attacher, connecter.</w:t>
      </w:r>
    </w:p>
    <w:p xmlns:wp14="http://schemas.microsoft.com/office/word/2010/wordml" w:rsidP="04648577" wp14:paraId="3C9119B5" wp14:textId="153A08EF">
      <w:pPr>
        <w:bidi w:val="0"/>
        <w:spacing w:before="240" w:beforeAutospacing="off" w:after="240" w:afterAutospacing="off"/>
      </w:pPr>
      <w:r w:rsidRPr="04648577" w:rsidR="1E70B9E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बुद्धि का योग लगाना — buddhi kā yoga lagānā</w:t>
      </w:r>
      <w:r w:rsidRPr="04648577" w:rsidR="1E70B9E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litt. « établir la connexion de l'intellect » → </w:t>
      </w:r>
      <w:r w:rsidRPr="04648577" w:rsidR="1E70B9E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relier son intellect / sa conscience à quelqu'un</w:t>
      </w:r>
      <w:r w:rsidRPr="04648577" w:rsidR="1E70B9EE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04648577" wp14:paraId="320F4114" wp14:textId="23AA6E6B">
      <w:pPr>
        <w:bidi w:val="0"/>
        <w:spacing w:before="240" w:beforeAutospacing="off" w:after="240" w:afterAutospacing="off"/>
      </w:pPr>
      <w:r w:rsidRPr="04648577" w:rsidR="1E70B9E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तो — to</w:t>
      </w:r>
      <w:r w:rsidRPr="04648577" w:rsidR="1E70B9E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alors, dans ce cas.</w:t>
      </w:r>
    </w:p>
    <w:p xmlns:wp14="http://schemas.microsoft.com/office/word/2010/wordml" w:rsidP="04648577" wp14:paraId="571978F0" wp14:textId="7E0C5077">
      <w:pPr>
        <w:bidi w:val="0"/>
        <w:spacing w:before="240" w:beforeAutospacing="off" w:after="240" w:afterAutospacing="off"/>
      </w:pPr>
      <w:r w:rsidRPr="04648577" w:rsidR="1E70B9E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तुम्हारे — tumhāre</w:t>
      </w:r>
      <w:r w:rsidRPr="04648577" w:rsidR="1E70B9E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vos.</w:t>
      </w:r>
    </w:p>
    <w:p xmlns:wp14="http://schemas.microsoft.com/office/word/2010/wordml" w:rsidP="04648577" wp14:paraId="1EEB8ABA" wp14:textId="53FDB6D4">
      <w:pPr>
        <w:bidi w:val="0"/>
        <w:spacing w:before="240" w:beforeAutospacing="off" w:after="240" w:afterAutospacing="off"/>
      </w:pPr>
      <w:r w:rsidRPr="04648577" w:rsidR="1E70B9E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पाप — pāp</w:t>
      </w:r>
      <w:r w:rsidRPr="04648577" w:rsidR="1E70B9E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péché, mauvaise action ; dans le vocabulaire spirituel, également les conséquences des mauvaises actions.</w:t>
      </w:r>
    </w:p>
    <w:p xmlns:wp14="http://schemas.microsoft.com/office/word/2010/wordml" w:rsidP="04648577" wp14:paraId="1A6E604F" wp14:textId="2EC39C96">
      <w:pPr>
        <w:bidi w:val="0"/>
        <w:spacing w:before="240" w:beforeAutospacing="off" w:after="240" w:afterAutospacing="off"/>
      </w:pPr>
      <w:r w:rsidRPr="04648577" w:rsidR="1E70B9E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भस्म — bhasma</w:t>
      </w:r>
      <w:r w:rsidRPr="04648577" w:rsidR="1E70B9E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cendre ; réduit en cendres.</w:t>
      </w:r>
    </w:p>
    <w:p xmlns:wp14="http://schemas.microsoft.com/office/word/2010/wordml" w:rsidP="04648577" wp14:paraId="1C343C5D" wp14:textId="76856A03">
      <w:pPr>
        <w:bidi w:val="0"/>
        <w:spacing w:before="240" w:beforeAutospacing="off" w:after="240" w:afterAutospacing="off"/>
      </w:pPr>
      <w:r w:rsidRPr="04648577" w:rsidR="1E70B9E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भस्म होना — bhasma honā</w:t>
      </w:r>
      <w:r w:rsidRPr="04648577" w:rsidR="1E70B9E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être consumé, être réduit en cendres.</w:t>
      </w:r>
    </w:p>
    <w:p xmlns:wp14="http://schemas.microsoft.com/office/word/2010/wordml" w:rsidP="04648577" wp14:paraId="2D8F8E50" wp14:textId="306D6B1C">
      <w:pPr>
        <w:bidi w:val="0"/>
        <w:spacing w:before="240" w:beforeAutospacing="off" w:after="240" w:afterAutospacing="off"/>
      </w:pPr>
      <w:r w:rsidRPr="04648577" w:rsidR="1E70B9E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होंगे — hoṅge</w:t>
      </w:r>
      <w:r w:rsidRPr="04648577" w:rsidR="1E70B9E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seront, deviendront.</w:t>
      </w:r>
    </w:p>
    <w:p xmlns:wp14="http://schemas.microsoft.com/office/word/2010/wordml" w:rsidP="04648577" wp14:paraId="229C2D5C" wp14:textId="3E8288D6">
      <w:pPr>
        <w:keepNext w:val="1"/>
        <w:keepLines w:val="1"/>
        <w:bidi w:val="0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04648577" wp14:paraId="193EA16B" wp14:textId="095A5A64">
      <w:pPr>
        <w:pStyle w:val="Heading2"/>
        <w:keepNext w:val="1"/>
        <w:keepLines w:val="1"/>
        <w:bidi w:val="0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04648577" w:rsidR="1E70B9EE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 Grammaire</w:t>
      </w:r>
    </w:p>
    <w:p xmlns:wp14="http://schemas.microsoft.com/office/word/2010/wordml" w:rsidP="04648577" wp14:paraId="11E49F44" wp14:textId="4406167D">
      <w:pPr>
        <w:pStyle w:val="Heading3"/>
      </w:pPr>
      <w:r w:rsidRPr="04648577" w:rsidR="1E70B9EE">
        <w:rPr>
          <w:noProof w:val="0"/>
          <w:lang w:val="fr-FR"/>
        </w:rPr>
        <w:t xml:space="preserve">1. मेरे साथ — </w:t>
      </w:r>
      <w:r w:rsidRPr="04648577" w:rsidR="1E70B9EE">
        <w:rPr>
          <w:noProof w:val="0"/>
          <w:lang w:val="fr-FR"/>
        </w:rPr>
        <w:t>mere sāth</w:t>
      </w:r>
      <w:r w:rsidRPr="04648577" w:rsidR="1E70B9EE">
        <w:rPr>
          <w:noProof w:val="0"/>
          <w:lang w:val="fr-FR"/>
        </w:rPr>
        <w:t xml:space="preserve"> — « avec moi »</w:t>
      </w:r>
    </w:p>
    <w:p xmlns:wp14="http://schemas.microsoft.com/office/word/2010/wordml" w:rsidP="04648577" wp14:paraId="12D3BF7D" wp14:textId="3A252A0B">
      <w:pPr>
        <w:spacing w:before="240" w:beforeAutospacing="off" w:after="240" w:afterAutospacing="off"/>
      </w:pPr>
      <w:r w:rsidRPr="04648577" w:rsidR="1E70B9E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La postposition </w:t>
      </w:r>
      <w:r w:rsidRPr="04648577" w:rsidR="1E70B9E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साथ — sāth</w:t>
      </w:r>
      <w:r w:rsidRPr="04648577" w:rsidR="1E70B9EE">
        <w:rPr>
          <w:rFonts w:ascii="Aptos" w:hAnsi="Aptos" w:eastAsia="Aptos" w:cs="Aptos"/>
          <w:noProof w:val="0"/>
          <w:sz w:val="24"/>
          <w:szCs w:val="24"/>
          <w:lang w:val="fr-FR"/>
        </w:rPr>
        <w:t>, « avec », demande la forme oblique du pronom :</w:t>
      </w:r>
    </w:p>
    <w:p xmlns:wp14="http://schemas.microsoft.com/office/word/2010/wordml" w:rsidP="04648577" wp14:paraId="4F4D9A8C" wp14:textId="360C7341">
      <w:pPr>
        <w:spacing w:before="240" w:beforeAutospacing="off" w:after="240" w:afterAutospacing="off"/>
      </w:pPr>
      <w:r w:rsidRPr="04648577" w:rsidR="1E70B9E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मैं → मेरे साथ</w:t>
      </w:r>
      <w:r>
        <w:br/>
      </w:r>
      <w:r w:rsidRPr="04648577" w:rsidR="1E70B9E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4648577" w:rsidR="1E70B9E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maiṃ → mere sāth</w:t>
      </w:r>
      <w:r>
        <w:br/>
      </w:r>
      <w:r w:rsidRPr="04648577" w:rsidR="1E70B9E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« moi » → « avec moi »</w:t>
      </w:r>
    </w:p>
    <w:p xmlns:wp14="http://schemas.microsoft.com/office/word/2010/wordml" w:rsidP="04648577" wp14:paraId="0B6E759E" wp14:textId="249B54AC">
      <w:pPr>
        <w:spacing w:before="240" w:beforeAutospacing="off" w:after="240" w:afterAutospacing="off"/>
      </w:pPr>
      <w:r w:rsidRPr="04648577" w:rsidR="1E70B9EE">
        <w:rPr>
          <w:rFonts w:ascii="Aptos" w:hAnsi="Aptos" w:eastAsia="Aptos" w:cs="Aptos"/>
          <w:noProof w:val="0"/>
          <w:sz w:val="24"/>
          <w:szCs w:val="24"/>
          <w:lang w:val="fr-FR"/>
        </w:rPr>
        <w:t>Dans la phrase :</w:t>
      </w:r>
    </w:p>
    <w:p xmlns:wp14="http://schemas.microsoft.com/office/word/2010/wordml" w:rsidP="04648577" wp14:paraId="03BFDC7C" wp14:textId="37B82450">
      <w:pPr>
        <w:spacing w:before="240" w:beforeAutospacing="off" w:after="240" w:afterAutospacing="off"/>
      </w:pPr>
      <w:r w:rsidRPr="04648577" w:rsidR="1E70B9E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मेरे साथ बुद्धि का योग लगाओ।</w:t>
      </w:r>
      <w:r>
        <w:br/>
      </w:r>
      <w:r w:rsidRPr="04648577" w:rsidR="1E70B9E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4648577" w:rsidR="1E70B9E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mere sāth buddhi kā yoga lagāo.</w:t>
      </w:r>
    </w:p>
    <w:p xmlns:wp14="http://schemas.microsoft.com/office/word/2010/wordml" w:rsidP="04648577" wp14:paraId="578F8BD1" wp14:textId="353B2FB8">
      <w:pPr>
        <w:spacing w:before="240" w:beforeAutospacing="off" w:after="240" w:afterAutospacing="off"/>
      </w:pPr>
      <w:r w:rsidRPr="04648577" w:rsidR="1E70B9EE">
        <w:rPr>
          <w:rFonts w:ascii="Aptos" w:hAnsi="Aptos" w:eastAsia="Aptos" w:cs="Aptos"/>
          <w:noProof w:val="0"/>
          <w:sz w:val="24"/>
          <w:szCs w:val="24"/>
          <w:lang w:val="fr-FR"/>
        </w:rPr>
        <w:t>→ « Reliez votre intellect à Moi. »</w:t>
      </w:r>
    </w:p>
    <w:p xmlns:wp14="http://schemas.microsoft.com/office/word/2010/wordml" w:rsidP="04648577" wp14:paraId="2F51A6C2" wp14:textId="34599A26">
      <w:pPr>
        <w:pStyle w:val="Heading3"/>
      </w:pPr>
      <w:r w:rsidRPr="04648577" w:rsidR="1E70B9EE">
        <w:rPr>
          <w:noProof w:val="0"/>
          <w:lang w:val="fr-FR"/>
        </w:rPr>
        <w:t xml:space="preserve">2. बुद्धि का योग लगाना — </w:t>
      </w:r>
      <w:r w:rsidRPr="04648577" w:rsidR="1E70B9EE">
        <w:rPr>
          <w:noProof w:val="0"/>
          <w:lang w:val="fr-FR"/>
        </w:rPr>
        <w:t>buddhi kā yoga lagānā</w:t>
      </w:r>
    </w:p>
    <w:p xmlns:wp14="http://schemas.microsoft.com/office/word/2010/wordml" w:rsidP="04648577" wp14:paraId="1004CE2A" wp14:textId="4C49BF3B">
      <w:pPr>
        <w:spacing w:before="240" w:beforeAutospacing="off" w:after="240" w:afterAutospacing="off"/>
      </w:pPr>
      <w:r w:rsidRPr="04648577" w:rsidR="1E70B9EE">
        <w:rPr>
          <w:rFonts w:ascii="Aptos" w:hAnsi="Aptos" w:eastAsia="Aptos" w:cs="Aptos"/>
          <w:noProof w:val="0"/>
          <w:sz w:val="24"/>
          <w:szCs w:val="24"/>
          <w:lang w:val="fr-FR"/>
        </w:rPr>
        <w:t>Cette construction est particulièrement importante dans le langage des Murlis.</w:t>
      </w:r>
    </w:p>
    <w:p xmlns:wp14="http://schemas.microsoft.com/office/word/2010/wordml" w:rsidP="04648577" wp14:paraId="197DF1CA" wp14:textId="06B11505">
      <w:pPr>
        <w:spacing w:before="240" w:beforeAutospacing="off" w:after="240" w:afterAutospacing="off"/>
      </w:pPr>
      <w:r w:rsidRPr="04648577" w:rsidR="1E70B9E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बुद्धि — buddhi</w:t>
      </w:r>
      <w:r w:rsidRPr="04648577" w:rsidR="1E70B9E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intellect</w:t>
      </w:r>
      <w:r>
        <w:br/>
      </w:r>
      <w:r w:rsidRPr="04648577" w:rsidR="1E70B9E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4648577" w:rsidR="1E70B9E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योग — yoga</w:t>
      </w:r>
      <w:r w:rsidRPr="04648577" w:rsidR="1E70B9E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connexion, union</w:t>
      </w:r>
      <w:r>
        <w:br/>
      </w:r>
      <w:r w:rsidRPr="04648577" w:rsidR="1E70B9E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4648577" w:rsidR="1E70B9E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लगाना — lagānā</w:t>
      </w:r>
      <w:r w:rsidRPr="04648577" w:rsidR="1E70B9E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mettre, établir, appliquer</w:t>
      </w:r>
    </w:p>
    <w:p xmlns:wp14="http://schemas.microsoft.com/office/word/2010/wordml" w:rsidP="04648577" wp14:paraId="491C3E0B" wp14:textId="635B345B">
      <w:pPr>
        <w:spacing w:before="240" w:beforeAutospacing="off" w:after="240" w:afterAutospacing="off"/>
      </w:pPr>
      <w:r w:rsidRPr="04648577" w:rsidR="1E70B9EE">
        <w:rPr>
          <w:rFonts w:ascii="Aptos" w:hAnsi="Aptos" w:eastAsia="Aptos" w:cs="Aptos"/>
          <w:noProof w:val="0"/>
          <w:sz w:val="24"/>
          <w:szCs w:val="24"/>
          <w:lang w:val="fr-FR"/>
        </w:rPr>
        <w:t>Ainsi :</w:t>
      </w:r>
    </w:p>
    <w:p xmlns:wp14="http://schemas.microsoft.com/office/word/2010/wordml" w:rsidP="04648577" wp14:paraId="64485781" wp14:textId="64CD4DB8">
      <w:pPr>
        <w:spacing w:before="240" w:beforeAutospacing="off" w:after="240" w:afterAutospacing="off"/>
      </w:pPr>
      <w:r w:rsidRPr="04648577" w:rsidR="1E70B9E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बुद्धि</w:t>
      </w:r>
      <w:r w:rsidRPr="04648577" w:rsidR="1E70B9E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04648577" w:rsidR="1E70B9E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का</w:t>
      </w:r>
      <w:r w:rsidRPr="04648577" w:rsidR="1E70B9E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04648577" w:rsidR="1E70B9E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योग</w:t>
      </w:r>
      <w:r w:rsidRPr="04648577" w:rsidR="1E70B9E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लगाना</w:t>
      </w:r>
      <w:r>
        <w:br/>
      </w:r>
      <w:r w:rsidRPr="04648577" w:rsidR="1E70B9E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buddhi </w:t>
      </w:r>
      <w:r w:rsidRPr="04648577" w:rsidR="1E70B9E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kā</w:t>
      </w:r>
      <w:r w:rsidRPr="04648577" w:rsidR="1E70B9E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yoga </w:t>
      </w:r>
      <w:r w:rsidRPr="04648577" w:rsidR="1E70B9E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lagānā</w:t>
      </w:r>
    </w:p>
    <w:p xmlns:wp14="http://schemas.microsoft.com/office/word/2010/wordml" w:rsidP="04648577" wp14:paraId="3E7DE963" wp14:textId="149BC3F3">
      <w:pPr>
        <w:spacing w:before="240" w:beforeAutospacing="off" w:after="240" w:afterAutospacing="off"/>
      </w:pPr>
      <w:r w:rsidRPr="04648577" w:rsidR="1E70B9EE">
        <w:rPr>
          <w:rFonts w:ascii="Aptos" w:hAnsi="Aptos" w:eastAsia="Aptos" w:cs="Aptos"/>
          <w:noProof w:val="0"/>
          <w:sz w:val="24"/>
          <w:szCs w:val="24"/>
          <w:lang w:val="fr-FR"/>
        </w:rPr>
        <w:t>signifie littéralement :</w:t>
      </w:r>
    </w:p>
    <w:p xmlns:wp14="http://schemas.microsoft.com/office/word/2010/wordml" w:rsidP="04648577" wp14:paraId="591AC9B1" wp14:textId="17858AC7">
      <w:pPr>
        <w:spacing w:before="240" w:beforeAutospacing="off" w:after="240" w:afterAutospacing="off"/>
      </w:pPr>
      <w:r w:rsidRPr="04648577" w:rsidR="1E70B9E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« établir la connexion de l'intellect »</w:t>
      </w:r>
      <w:r w:rsidRPr="04648577" w:rsidR="1E70B9EE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04648577" wp14:paraId="274E8179" wp14:textId="749E2288">
      <w:pPr>
        <w:spacing w:before="240" w:beforeAutospacing="off" w:after="240" w:afterAutospacing="off"/>
      </w:pPr>
      <w:r w:rsidRPr="04648577" w:rsidR="1E70B9E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Il ne faut donc pas comprendre </w:t>
      </w:r>
      <w:r w:rsidRPr="04648577" w:rsidR="1E70B9E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योग लगाना — yoga lagānā</w:t>
      </w:r>
      <w:r w:rsidRPr="04648577" w:rsidR="1E70B9E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comme « pratiquer des exercices de yoga ».</w:t>
      </w:r>
    </w:p>
    <w:p xmlns:wp14="http://schemas.microsoft.com/office/word/2010/wordml" w:rsidP="04648577" wp14:paraId="21F9FBE0" wp14:textId="517E806F">
      <w:pPr>
        <w:spacing w:before="240" w:beforeAutospacing="off" w:after="240" w:afterAutospacing="off"/>
      </w:pPr>
      <w:r w:rsidRPr="04648577" w:rsidR="1E70B9E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Dans le contexte BK, il s'agit de </w:t>
      </w:r>
      <w:r w:rsidRPr="04648577" w:rsidR="1E70B9E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diriger consciemment la बुद्धि — buddhi vers le Père et de maintenir cette connexion intérieure</w:t>
      </w:r>
      <w:r w:rsidRPr="04648577" w:rsidR="1E70B9EE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04648577" wp14:paraId="20A17D66" wp14:textId="6A09EE55">
      <w:pPr>
        <w:pStyle w:val="Heading3"/>
      </w:pPr>
      <w:r w:rsidRPr="04648577" w:rsidR="1E70B9EE">
        <w:rPr>
          <w:noProof w:val="0"/>
          <w:lang w:val="fr-FR"/>
        </w:rPr>
        <w:t xml:space="preserve">3. लगाओ — </w:t>
      </w:r>
      <w:r w:rsidRPr="04648577" w:rsidR="1E70B9EE">
        <w:rPr>
          <w:noProof w:val="0"/>
          <w:lang w:val="fr-FR"/>
        </w:rPr>
        <w:t>lagāo</w:t>
      </w:r>
      <w:r w:rsidRPr="04648577" w:rsidR="1E70B9EE">
        <w:rPr>
          <w:noProof w:val="0"/>
          <w:lang w:val="fr-FR"/>
        </w:rPr>
        <w:t xml:space="preserve"> : impératif</w:t>
      </w:r>
    </w:p>
    <w:p xmlns:wp14="http://schemas.microsoft.com/office/word/2010/wordml" w:rsidP="04648577" wp14:paraId="2073D158" wp14:textId="7B75C67F">
      <w:pPr>
        <w:spacing w:before="240" w:beforeAutospacing="off" w:after="240" w:afterAutospacing="off"/>
      </w:pPr>
      <w:r w:rsidRPr="04648577" w:rsidR="1E70B9E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लगाओ — lagāo</w:t>
      </w:r>
      <w:r w:rsidRPr="04648577" w:rsidR="1E70B9E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est l'impératif de :</w:t>
      </w:r>
    </w:p>
    <w:p xmlns:wp14="http://schemas.microsoft.com/office/word/2010/wordml" w:rsidP="04648577" wp14:paraId="0EF0DC19" wp14:textId="0512FD81">
      <w:pPr>
        <w:spacing w:before="240" w:beforeAutospacing="off" w:after="240" w:afterAutospacing="off"/>
      </w:pPr>
      <w:r w:rsidRPr="04648577" w:rsidR="1E70B9E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लगाना — lagānā</w:t>
      </w:r>
      <w:r w:rsidRPr="04648577" w:rsidR="1E70B9E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mettre, connecter, appliquer.</w:t>
      </w:r>
    </w:p>
    <w:p xmlns:wp14="http://schemas.microsoft.com/office/word/2010/wordml" w:rsidP="04648577" wp14:paraId="40E64982" wp14:textId="3F72DBC0">
      <w:pPr>
        <w:spacing w:before="240" w:beforeAutospacing="off" w:after="240" w:afterAutospacing="off"/>
      </w:pPr>
      <w:r w:rsidRPr="04648577" w:rsidR="1E70B9EE">
        <w:rPr>
          <w:rFonts w:ascii="Aptos" w:hAnsi="Aptos" w:eastAsia="Aptos" w:cs="Aptos"/>
          <w:noProof w:val="0"/>
          <w:sz w:val="24"/>
          <w:szCs w:val="24"/>
          <w:lang w:val="fr-FR"/>
        </w:rPr>
        <w:t>Ainsi :</w:t>
      </w:r>
    </w:p>
    <w:p xmlns:wp14="http://schemas.microsoft.com/office/word/2010/wordml" w:rsidP="04648577" wp14:paraId="6C82D141" wp14:textId="488BFF64">
      <w:pPr>
        <w:spacing w:before="240" w:beforeAutospacing="off" w:after="240" w:afterAutospacing="off"/>
      </w:pPr>
      <w:r w:rsidRPr="04648577" w:rsidR="1E70B9E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मेरे साथ बुद्धि का योग लगाओ।</w:t>
      </w:r>
      <w:r>
        <w:br/>
      </w:r>
      <w:r w:rsidRPr="04648577" w:rsidR="1E70B9E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4648577" w:rsidR="1E70B9E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mere sāth buddhi kā yoga lagāo.</w:t>
      </w:r>
    </w:p>
    <w:p xmlns:wp14="http://schemas.microsoft.com/office/word/2010/wordml" w:rsidP="04648577" wp14:paraId="282F8338" wp14:textId="0370875F">
      <w:pPr>
        <w:spacing w:before="240" w:beforeAutospacing="off" w:after="240" w:afterAutospacing="off"/>
      </w:pPr>
      <w:r w:rsidRPr="04648577" w:rsidR="1E70B9EE">
        <w:rPr>
          <w:rFonts w:ascii="Aptos" w:hAnsi="Aptos" w:eastAsia="Aptos" w:cs="Aptos"/>
          <w:noProof w:val="0"/>
          <w:sz w:val="24"/>
          <w:szCs w:val="24"/>
          <w:lang w:val="fr-FR"/>
        </w:rPr>
        <w:t>→ « Reliez votre intellect à Moi. »</w:t>
      </w:r>
    </w:p>
    <w:p xmlns:wp14="http://schemas.microsoft.com/office/word/2010/wordml" w:rsidP="04648577" wp14:paraId="67308996" wp14:textId="5F91BCDF">
      <w:pPr>
        <w:spacing w:before="240" w:beforeAutospacing="off" w:after="240" w:afterAutospacing="off"/>
      </w:pPr>
      <w:r w:rsidRPr="04648577" w:rsidR="1E70B9EE">
        <w:rPr>
          <w:rFonts w:ascii="Aptos" w:hAnsi="Aptos" w:eastAsia="Aptos" w:cs="Aptos"/>
          <w:noProof w:val="0"/>
          <w:sz w:val="24"/>
          <w:szCs w:val="24"/>
          <w:lang w:val="fr-FR"/>
        </w:rPr>
        <w:t>Le Père donne ici une instruction directe.</w:t>
      </w:r>
    </w:p>
    <w:p xmlns:wp14="http://schemas.microsoft.com/office/word/2010/wordml" w:rsidP="04648577" wp14:paraId="5B6C193D" wp14:textId="7694FEAF">
      <w:pPr>
        <w:pStyle w:val="Heading3"/>
      </w:pPr>
      <w:r w:rsidRPr="04648577" w:rsidR="1E70B9EE">
        <w:rPr>
          <w:noProof w:val="0"/>
          <w:lang w:val="fr-FR"/>
        </w:rPr>
        <w:t xml:space="preserve">4. X तो Y — </w:t>
      </w:r>
      <w:r w:rsidRPr="04648577" w:rsidR="1E70B9EE">
        <w:rPr>
          <w:noProof w:val="0"/>
          <w:lang w:val="fr-FR"/>
        </w:rPr>
        <w:t>X to Y</w:t>
      </w:r>
      <w:r w:rsidRPr="04648577" w:rsidR="1E70B9EE">
        <w:rPr>
          <w:noProof w:val="0"/>
          <w:lang w:val="fr-FR"/>
        </w:rPr>
        <w:t xml:space="preserve"> : « si X, alors Y »</w:t>
      </w:r>
    </w:p>
    <w:p xmlns:wp14="http://schemas.microsoft.com/office/word/2010/wordml" w:rsidP="04648577" wp14:paraId="16BAE636" wp14:textId="6521E8BC">
      <w:pPr>
        <w:spacing w:before="240" w:beforeAutospacing="off" w:after="240" w:afterAutospacing="off"/>
      </w:pPr>
      <w:r w:rsidRPr="04648577" w:rsidR="1E70B9EE">
        <w:rPr>
          <w:rFonts w:ascii="Aptos" w:hAnsi="Aptos" w:eastAsia="Aptos" w:cs="Aptos"/>
          <w:noProof w:val="0"/>
          <w:sz w:val="24"/>
          <w:szCs w:val="24"/>
          <w:lang w:val="fr-FR"/>
        </w:rPr>
        <w:t>La construction :</w:t>
      </w:r>
    </w:p>
    <w:p xmlns:wp14="http://schemas.microsoft.com/office/word/2010/wordml" w:rsidP="04648577" wp14:paraId="241E74DE" wp14:textId="417CFD9C">
      <w:pPr>
        <w:spacing w:before="240" w:beforeAutospacing="off" w:after="240" w:afterAutospacing="off"/>
      </w:pPr>
      <w:r w:rsidRPr="04648577" w:rsidR="1E70B9E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X </w:t>
      </w:r>
      <w:r w:rsidRPr="04648577" w:rsidR="1E70B9E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तो</w:t>
      </w:r>
      <w:r w:rsidRPr="04648577" w:rsidR="1E70B9E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Y</w:t>
      </w:r>
      <w:r>
        <w:br/>
      </w:r>
      <w:r w:rsidRPr="04648577" w:rsidR="1E70B9E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X to Y</w:t>
      </w:r>
    </w:p>
    <w:p xmlns:wp14="http://schemas.microsoft.com/office/word/2010/wordml" w:rsidP="04648577" wp14:paraId="6E849CA4" wp14:textId="5BA6778F">
      <w:pPr>
        <w:spacing w:before="240" w:beforeAutospacing="off" w:after="240" w:afterAutospacing="off"/>
      </w:pPr>
      <w:r w:rsidRPr="04648577" w:rsidR="1E70B9EE">
        <w:rPr>
          <w:rFonts w:ascii="Aptos" w:hAnsi="Aptos" w:eastAsia="Aptos" w:cs="Aptos"/>
          <w:noProof w:val="0"/>
          <w:sz w:val="24"/>
          <w:szCs w:val="24"/>
          <w:lang w:val="fr-FR"/>
        </w:rPr>
        <w:t>permet d'exprimer une conséquence.</w:t>
      </w:r>
    </w:p>
    <w:p xmlns:wp14="http://schemas.microsoft.com/office/word/2010/wordml" w:rsidP="04648577" wp14:paraId="3F435B9E" wp14:textId="1C90CA58">
      <w:pPr>
        <w:spacing w:before="240" w:beforeAutospacing="off" w:after="240" w:afterAutospacing="off"/>
      </w:pPr>
      <w:r w:rsidRPr="04648577" w:rsidR="1E70B9EE">
        <w:rPr>
          <w:rFonts w:ascii="Aptos" w:hAnsi="Aptos" w:eastAsia="Aptos" w:cs="Aptos"/>
          <w:noProof w:val="0"/>
          <w:sz w:val="24"/>
          <w:szCs w:val="24"/>
          <w:lang w:val="fr-FR"/>
        </w:rPr>
        <w:t>Ici :</w:t>
      </w:r>
    </w:p>
    <w:p xmlns:wp14="http://schemas.microsoft.com/office/word/2010/wordml" w:rsidP="04648577" wp14:paraId="56CD8BA6" wp14:textId="48685016">
      <w:pPr>
        <w:spacing w:before="240" w:beforeAutospacing="off" w:after="240" w:afterAutospacing="off"/>
      </w:pPr>
      <w:r w:rsidRPr="04648577" w:rsidR="1E70B9E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मेरे</w:t>
      </w:r>
      <w:r w:rsidRPr="04648577" w:rsidR="1E70B9E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04648577" w:rsidR="1E70B9E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साथ</w:t>
      </w:r>
      <w:r w:rsidRPr="04648577" w:rsidR="1E70B9E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04648577" w:rsidR="1E70B9E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बुद्धि</w:t>
      </w:r>
      <w:r w:rsidRPr="04648577" w:rsidR="1E70B9E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04648577" w:rsidR="1E70B9E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का</w:t>
      </w:r>
      <w:r w:rsidRPr="04648577" w:rsidR="1E70B9E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04648577" w:rsidR="1E70B9E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योग</w:t>
      </w:r>
      <w:r w:rsidRPr="04648577" w:rsidR="1E70B9E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04648577" w:rsidR="1E70B9E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लगाओ</w:t>
      </w:r>
      <w:r w:rsidRPr="04648577" w:rsidR="1E70B9E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04648577" w:rsidR="1E70B9E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तो</w:t>
      </w:r>
      <w:r w:rsidRPr="04648577" w:rsidR="1E70B9E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04648577" w:rsidR="1E70B9E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तुम्हारे</w:t>
      </w:r>
      <w:r w:rsidRPr="04648577" w:rsidR="1E70B9E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04648577" w:rsidR="1E70B9E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पाप</w:t>
      </w:r>
      <w:r w:rsidRPr="04648577" w:rsidR="1E70B9E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04648577" w:rsidR="1E70B9E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भस्म</w:t>
      </w:r>
      <w:r w:rsidRPr="04648577" w:rsidR="1E70B9E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04648577" w:rsidR="1E70B9E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होंगे</w:t>
      </w:r>
      <w:r w:rsidRPr="04648577" w:rsidR="1E70B9E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।</w:t>
      </w:r>
      <w:r>
        <w:br/>
      </w:r>
      <w:r w:rsidRPr="04648577" w:rsidR="1E70B9E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mere</w:t>
      </w:r>
      <w:r w:rsidRPr="04648577" w:rsidR="1E70B9E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04648577" w:rsidR="1E70B9E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sāth</w:t>
      </w:r>
      <w:r w:rsidRPr="04648577" w:rsidR="1E70B9E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buddhi </w:t>
      </w:r>
      <w:r w:rsidRPr="04648577" w:rsidR="1E70B9E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kā</w:t>
      </w:r>
      <w:r w:rsidRPr="04648577" w:rsidR="1E70B9E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yoga </w:t>
      </w:r>
      <w:r w:rsidRPr="04648577" w:rsidR="1E70B9E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lagāo</w:t>
      </w:r>
      <w:r w:rsidRPr="04648577" w:rsidR="1E70B9E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to </w:t>
      </w:r>
      <w:r w:rsidRPr="04648577" w:rsidR="1E70B9E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tumhāre</w:t>
      </w:r>
      <w:r w:rsidRPr="04648577" w:rsidR="1E70B9E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04648577" w:rsidR="1E70B9E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pāp</w:t>
      </w:r>
      <w:r w:rsidRPr="04648577" w:rsidR="1E70B9E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04648577" w:rsidR="1E70B9E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bhasma</w:t>
      </w:r>
      <w:r w:rsidRPr="04648577" w:rsidR="1E70B9E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04648577" w:rsidR="1E70B9E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hoṅge</w:t>
      </w:r>
      <w:r w:rsidRPr="04648577" w:rsidR="1E70B9E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.</w:t>
      </w:r>
    </w:p>
    <w:p xmlns:wp14="http://schemas.microsoft.com/office/word/2010/wordml" w:rsidP="04648577" wp14:paraId="6DE14291" wp14:textId="5E713226">
      <w:pPr>
        <w:spacing w:before="240" w:beforeAutospacing="off" w:after="240" w:afterAutospacing="off"/>
      </w:pPr>
      <w:r w:rsidRPr="04648577" w:rsidR="1E70B9EE">
        <w:rPr>
          <w:rFonts w:ascii="Aptos" w:hAnsi="Aptos" w:eastAsia="Aptos" w:cs="Aptos"/>
          <w:noProof w:val="0"/>
          <w:sz w:val="24"/>
          <w:szCs w:val="24"/>
          <w:lang w:val="fr-FR"/>
        </w:rPr>
        <w:t>Littéralement :</w:t>
      </w:r>
    </w:p>
    <w:p xmlns:wp14="http://schemas.microsoft.com/office/word/2010/wordml" w:rsidP="04648577" wp14:paraId="1E25B2CE" wp14:textId="114AD29D">
      <w:pPr>
        <w:spacing w:before="240" w:beforeAutospacing="off" w:after="240" w:afterAutospacing="off"/>
      </w:pPr>
      <w:r w:rsidRPr="04648577" w:rsidR="1E70B9E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« Reliez l'intellect à Moi, alors vos péchés seront consumés. »</w:t>
      </w:r>
    </w:p>
    <w:p xmlns:wp14="http://schemas.microsoft.com/office/word/2010/wordml" w:rsidP="04648577" wp14:paraId="2C14ECBE" wp14:textId="1F34C139">
      <w:pPr>
        <w:spacing w:before="240" w:beforeAutospacing="off" w:after="240" w:afterAutospacing="off"/>
      </w:pPr>
      <w:r w:rsidRPr="04648577" w:rsidR="1E70B9EE">
        <w:rPr>
          <w:rFonts w:ascii="Aptos" w:hAnsi="Aptos" w:eastAsia="Aptos" w:cs="Aptos"/>
          <w:noProof w:val="0"/>
          <w:sz w:val="24"/>
          <w:szCs w:val="24"/>
          <w:lang w:val="fr-FR"/>
        </w:rPr>
        <w:t>En français, on peut naturellement transformer cette structure en condition :</w:t>
      </w:r>
    </w:p>
    <w:p xmlns:wp14="http://schemas.microsoft.com/office/word/2010/wordml" w:rsidP="04648577" wp14:paraId="5ED9DE2A" wp14:textId="6A0E7877">
      <w:pPr>
        <w:spacing w:before="240" w:beforeAutospacing="off" w:after="240" w:afterAutospacing="off"/>
      </w:pPr>
      <w:r w:rsidRPr="04648577" w:rsidR="1E70B9E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« Si vous reliez votre intellect à Moi, vos péchés seront consumés. »</w:t>
      </w:r>
    </w:p>
    <w:p xmlns:wp14="http://schemas.microsoft.com/office/word/2010/wordml" w:rsidP="04648577" wp14:paraId="03EB8438" wp14:textId="5E66C4D7">
      <w:pPr>
        <w:pStyle w:val="Heading3"/>
      </w:pPr>
      <w:r w:rsidRPr="04648577" w:rsidR="1E70B9EE">
        <w:rPr>
          <w:noProof w:val="0"/>
          <w:lang w:val="fr-FR"/>
        </w:rPr>
        <w:t xml:space="preserve">5. पाप भस्म होंगे — </w:t>
      </w:r>
      <w:r w:rsidRPr="04648577" w:rsidR="1E70B9EE">
        <w:rPr>
          <w:noProof w:val="0"/>
          <w:lang w:val="fr-FR"/>
        </w:rPr>
        <w:t>pāp bhasma hoṅge</w:t>
      </w:r>
    </w:p>
    <w:p xmlns:wp14="http://schemas.microsoft.com/office/word/2010/wordml" w:rsidP="04648577" wp14:paraId="6E3BF7FF" wp14:textId="012ACFCA">
      <w:pPr>
        <w:spacing w:before="240" w:beforeAutospacing="off" w:after="240" w:afterAutospacing="off"/>
      </w:pPr>
      <w:r w:rsidRPr="04648577" w:rsidR="1E70B9E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भस्म — bhasma</w:t>
      </w:r>
      <w:r w:rsidRPr="04648577" w:rsidR="1E70B9E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signifie littéralement </w:t>
      </w:r>
      <w:r w:rsidRPr="04648577" w:rsidR="1E70B9E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« cendre »</w:t>
      </w:r>
      <w:r w:rsidRPr="04648577" w:rsidR="1E70B9EE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04648577" wp14:paraId="6C5F74B3" wp14:textId="40F4D33C">
      <w:pPr>
        <w:spacing w:before="240" w:beforeAutospacing="off" w:after="240" w:afterAutospacing="off"/>
      </w:pPr>
      <w:r w:rsidRPr="04648577" w:rsidR="1E70B9EE">
        <w:rPr>
          <w:rFonts w:ascii="Aptos" w:hAnsi="Aptos" w:eastAsia="Aptos" w:cs="Aptos"/>
          <w:noProof w:val="0"/>
          <w:sz w:val="24"/>
          <w:szCs w:val="24"/>
          <w:lang w:val="fr-FR"/>
        </w:rPr>
        <w:t>La construction :</w:t>
      </w:r>
    </w:p>
    <w:p xmlns:wp14="http://schemas.microsoft.com/office/word/2010/wordml" w:rsidP="04648577" wp14:paraId="7F6822D4" wp14:textId="2CEDF5B7">
      <w:pPr>
        <w:spacing w:before="240" w:beforeAutospacing="off" w:after="240" w:afterAutospacing="off"/>
      </w:pPr>
      <w:r w:rsidRPr="04648577" w:rsidR="1E70B9E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भस्म होना — bhasma honā</w:t>
      </w:r>
    </w:p>
    <w:p xmlns:wp14="http://schemas.microsoft.com/office/word/2010/wordml" w:rsidP="04648577" wp14:paraId="2BABA7E8" wp14:textId="42CD959E">
      <w:pPr>
        <w:spacing w:before="240" w:beforeAutospacing="off" w:after="240" w:afterAutospacing="off"/>
      </w:pPr>
      <w:r w:rsidRPr="04648577" w:rsidR="1E70B9EE">
        <w:rPr>
          <w:rFonts w:ascii="Aptos" w:hAnsi="Aptos" w:eastAsia="Aptos" w:cs="Aptos"/>
          <w:noProof w:val="0"/>
          <w:sz w:val="24"/>
          <w:szCs w:val="24"/>
          <w:lang w:val="fr-FR"/>
        </w:rPr>
        <w:t>signifie donc littéralement :</w:t>
      </w:r>
    </w:p>
    <w:p xmlns:wp14="http://schemas.microsoft.com/office/word/2010/wordml" w:rsidP="04648577" wp14:paraId="4276825E" wp14:textId="36A84240">
      <w:pPr>
        <w:spacing w:before="240" w:beforeAutospacing="off" w:after="240" w:afterAutospacing="off"/>
      </w:pPr>
      <w:r w:rsidRPr="04648577" w:rsidR="1E70B9E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« devenir cendre »</w:t>
      </w:r>
      <w:r w:rsidRPr="04648577" w:rsidR="1E70B9E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d'où </w:t>
      </w:r>
      <w:r w:rsidRPr="04648577" w:rsidR="1E70B9E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« être réduit en cendres / être consumé »</w:t>
      </w:r>
      <w:r w:rsidRPr="04648577" w:rsidR="1E70B9EE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04648577" wp14:paraId="31F1FDC6" wp14:textId="554B2410">
      <w:pPr>
        <w:spacing w:before="240" w:beforeAutospacing="off" w:after="240" w:afterAutospacing="off"/>
      </w:pPr>
      <w:r w:rsidRPr="04648577" w:rsidR="1E70B9EE">
        <w:rPr>
          <w:rFonts w:ascii="Aptos" w:hAnsi="Aptos" w:eastAsia="Aptos" w:cs="Aptos"/>
          <w:noProof w:val="0"/>
          <w:sz w:val="24"/>
          <w:szCs w:val="24"/>
          <w:lang w:val="fr-FR"/>
        </w:rPr>
        <w:t>Ainsi :</w:t>
      </w:r>
    </w:p>
    <w:p xmlns:wp14="http://schemas.microsoft.com/office/word/2010/wordml" w:rsidP="04648577" wp14:paraId="035332BB" wp14:textId="516B7A11">
      <w:pPr>
        <w:spacing w:before="240" w:beforeAutospacing="off" w:after="240" w:afterAutospacing="off"/>
      </w:pPr>
      <w:r w:rsidRPr="04648577" w:rsidR="1E70B9E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तुम्हारे</w:t>
      </w:r>
      <w:r w:rsidRPr="04648577" w:rsidR="1E70B9E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04648577" w:rsidR="1E70B9E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पाप</w:t>
      </w:r>
      <w:r w:rsidRPr="04648577" w:rsidR="1E70B9E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04648577" w:rsidR="1E70B9E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भस्म</w:t>
      </w:r>
      <w:r w:rsidRPr="04648577" w:rsidR="1E70B9E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04648577" w:rsidR="1E70B9E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होंगे</w:t>
      </w:r>
      <w:r w:rsidRPr="04648577" w:rsidR="1E70B9E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।</w:t>
      </w:r>
      <w:r>
        <w:br/>
      </w:r>
      <w:r w:rsidRPr="04648577" w:rsidR="1E70B9E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tumhāre</w:t>
      </w:r>
      <w:r w:rsidRPr="04648577" w:rsidR="1E70B9E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04648577" w:rsidR="1E70B9E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pāp</w:t>
      </w:r>
      <w:r w:rsidRPr="04648577" w:rsidR="1E70B9E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04648577" w:rsidR="1E70B9E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bhasma</w:t>
      </w:r>
      <w:r w:rsidRPr="04648577" w:rsidR="1E70B9E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04648577" w:rsidR="1E70B9E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hoṅge</w:t>
      </w:r>
      <w:r w:rsidRPr="04648577" w:rsidR="1E70B9E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.</w:t>
      </w:r>
    </w:p>
    <w:p xmlns:wp14="http://schemas.microsoft.com/office/word/2010/wordml" w:rsidP="04648577" wp14:paraId="7FCBFACE" wp14:textId="4E5ED61D">
      <w:pPr>
        <w:spacing w:before="240" w:beforeAutospacing="off" w:after="240" w:afterAutospacing="off"/>
      </w:pPr>
      <w:r w:rsidRPr="04648577" w:rsidR="1E70B9EE">
        <w:rPr>
          <w:rFonts w:ascii="Aptos" w:hAnsi="Aptos" w:eastAsia="Aptos" w:cs="Aptos"/>
          <w:noProof w:val="0"/>
          <w:sz w:val="24"/>
          <w:szCs w:val="24"/>
          <w:lang w:val="fr-FR"/>
        </w:rPr>
        <w:t>→ « Vos péchés seront consumés. »</w:t>
      </w:r>
    </w:p>
    <w:p xmlns:wp14="http://schemas.microsoft.com/office/word/2010/wordml" w:rsidP="04648577" wp14:paraId="03B3B655" wp14:textId="71517A42">
      <w:pPr>
        <w:spacing w:before="240" w:beforeAutospacing="off" w:after="240" w:afterAutospacing="off"/>
      </w:pPr>
      <w:r w:rsidRPr="04648577" w:rsidR="1E70B9E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होंगे — hoṅge</w:t>
      </w:r>
      <w:r w:rsidRPr="04648577" w:rsidR="1E70B9E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est le futur pluriel de </w:t>
      </w:r>
      <w:r w:rsidRPr="04648577" w:rsidR="1E70B9E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होना — honā</w:t>
      </w:r>
      <w:r w:rsidRPr="04648577" w:rsidR="1E70B9EE">
        <w:rPr>
          <w:rFonts w:ascii="Aptos" w:hAnsi="Aptos" w:eastAsia="Aptos" w:cs="Aptos"/>
          <w:noProof w:val="0"/>
          <w:sz w:val="24"/>
          <w:szCs w:val="24"/>
          <w:lang w:val="fr-FR"/>
        </w:rPr>
        <w:t>, « être / devenir ».</w:t>
      </w:r>
    </w:p>
    <w:p xmlns:wp14="http://schemas.microsoft.com/office/word/2010/wordml" w:rsidP="04648577" wp14:paraId="74C91821" wp14:textId="1FEE9070">
      <w:p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04648577" wp14:paraId="7A531F7D" wp14:textId="7B0A9E6A">
      <w:pPr>
        <w:pStyle w:val="Heading2"/>
      </w:pPr>
      <w:r w:rsidRPr="04648577" w:rsidR="1E70B9EE">
        <w:rPr>
          <w:noProof w:val="0"/>
          <w:lang w:val="fr-FR"/>
        </w:rPr>
        <w:t>🌟 Sens dans le contexte BK</w:t>
      </w:r>
    </w:p>
    <w:p xmlns:wp14="http://schemas.microsoft.com/office/word/2010/wordml" w:rsidP="04648577" wp14:paraId="1651E3B7" wp14:textId="52B3D0B3">
      <w:pPr>
        <w:spacing w:before="240" w:beforeAutospacing="off" w:after="240" w:afterAutospacing="off"/>
      </w:pPr>
      <w:r w:rsidRPr="04648577" w:rsidR="1E70B9E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Cette phrase établit un lien direct entre </w:t>
      </w:r>
      <w:r w:rsidRPr="04648577" w:rsidR="1E70B9E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याद — yād</w:t>
      </w:r>
      <w:r w:rsidRPr="04648577" w:rsidR="1E70B9EE">
        <w:rPr>
          <w:rFonts w:ascii="Aptos" w:hAnsi="Aptos" w:eastAsia="Aptos" w:cs="Aptos"/>
          <w:noProof w:val="0"/>
          <w:sz w:val="24"/>
          <w:szCs w:val="24"/>
          <w:lang w:val="fr-FR"/>
        </w:rPr>
        <w:t>, le souvenir du Père, et la purification de l'âme.</w:t>
      </w:r>
    </w:p>
    <w:p xmlns:wp14="http://schemas.microsoft.com/office/word/2010/wordml" w:rsidP="04648577" wp14:paraId="6A3CE53F" wp14:textId="45FD7090">
      <w:pPr>
        <w:spacing w:before="240" w:beforeAutospacing="off" w:after="240" w:afterAutospacing="off"/>
      </w:pPr>
      <w:r w:rsidRPr="04648577" w:rsidR="1E70B9E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L'expression </w:t>
      </w:r>
      <w:r w:rsidRPr="04648577" w:rsidR="1E70B9E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बुद्धि का योग — buddhi kā yoga</w:t>
      </w:r>
      <w:r w:rsidRPr="04648577" w:rsidR="1E70B9E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est particulièrement significative : la </w:t>
      </w:r>
      <w:r w:rsidRPr="04648577" w:rsidR="1E70B9E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याद — yād</w:t>
      </w:r>
      <w:r w:rsidRPr="04648577" w:rsidR="1E70B9E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n'est pas simplement le fait de penser au Père. C'est la </w:t>
      </w:r>
      <w:r w:rsidRPr="04648577" w:rsidR="1E70B9E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बुद्धि — buddhi</w:t>
      </w:r>
      <w:r w:rsidRPr="04648577" w:rsidR="1E70B9EE">
        <w:rPr>
          <w:rFonts w:ascii="Aptos" w:hAnsi="Aptos" w:eastAsia="Aptos" w:cs="Aptos"/>
          <w:noProof w:val="0"/>
          <w:sz w:val="24"/>
          <w:szCs w:val="24"/>
          <w:lang w:val="fr-FR"/>
        </w:rPr>
        <w:t>, l'intellect de l'âme, qui doit être consciemment reliée au Père.</w:t>
      </w:r>
    </w:p>
    <w:p xmlns:wp14="http://schemas.microsoft.com/office/word/2010/wordml" w:rsidP="04648577" wp14:paraId="44319723" wp14:textId="553D3844">
      <w:pPr>
        <w:spacing w:before="240" w:beforeAutospacing="off" w:after="240" w:afterAutospacing="off"/>
      </w:pPr>
      <w:r w:rsidRPr="04648577" w:rsidR="1E70B9E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L'image </w:t>
      </w:r>
      <w:r w:rsidRPr="04648577" w:rsidR="1E70B9E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पाप भस्म होंगे — pāp bhasma hoṅge</w:t>
      </w:r>
      <w:r w:rsidRPr="04648577" w:rsidR="1E70B9E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« les péchés seront réduits en cendres », évoque le </w:t>
      </w:r>
      <w:r w:rsidRPr="04648577" w:rsidR="1E70B9E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योग अग्नि — yoga agni</w:t>
      </w:r>
      <w:r w:rsidRPr="04648577" w:rsidR="1E70B9E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le « feu du yoga » : dans la pensée BK, cette connexion avec le Père consume progressivement les </w:t>
      </w:r>
      <w:r w:rsidRPr="04648577" w:rsidR="1E70B9E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विकर्म — vikarma</w:t>
      </w:r>
      <w:r w:rsidRPr="04648577" w:rsidR="1E70B9EE">
        <w:rPr>
          <w:rFonts w:ascii="Aptos" w:hAnsi="Aptos" w:eastAsia="Aptos" w:cs="Aptos"/>
          <w:noProof w:val="0"/>
          <w:sz w:val="24"/>
          <w:szCs w:val="24"/>
          <w:lang w:val="fr-FR"/>
        </w:rPr>
        <w:t>, les actions négatives et leur charge karmique.</w:t>
      </w:r>
    </w:p>
    <w:p xmlns:wp14="http://schemas.microsoft.com/office/word/2010/wordml" w:rsidP="04648577" wp14:paraId="53FEADC0" wp14:textId="4541F949">
      <w:pPr>
        <w:spacing w:before="240" w:beforeAutospacing="off" w:after="240" w:afterAutospacing="off"/>
      </w:pPr>
      <w:r w:rsidRPr="04648577" w:rsidR="1E70B9EE">
        <w:rPr>
          <w:rFonts w:ascii="Aptos" w:hAnsi="Aptos" w:eastAsia="Aptos" w:cs="Aptos"/>
          <w:noProof w:val="0"/>
          <w:sz w:val="24"/>
          <w:szCs w:val="24"/>
          <w:lang w:val="fr-FR"/>
        </w:rPr>
        <w:t>On pourrait donc résumer la logique de la phrase ainsi :</w:t>
      </w:r>
    </w:p>
    <w:p xmlns:wp14="http://schemas.microsoft.com/office/word/2010/wordml" w:rsidP="04648577" wp14:paraId="38D902A5" wp14:textId="4FD2248F">
      <w:pPr>
        <w:spacing w:before="240" w:beforeAutospacing="off" w:after="240" w:afterAutospacing="off"/>
      </w:pPr>
      <w:r w:rsidRPr="04648577" w:rsidR="1E70B9E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बाप</w:t>
      </w:r>
      <w:r w:rsidRPr="04648577" w:rsidR="1E70B9E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04648577" w:rsidR="1E70B9E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के</w:t>
      </w:r>
      <w:r w:rsidRPr="04648577" w:rsidR="1E70B9E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04648577" w:rsidR="1E70B9E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साथ</w:t>
      </w:r>
      <w:r w:rsidRPr="04648577" w:rsidR="1E70B9E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04648577" w:rsidR="1E70B9E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बुद्धि</w:t>
      </w:r>
      <w:r w:rsidRPr="04648577" w:rsidR="1E70B9E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04648577" w:rsidR="1E70B9E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का</w:t>
      </w:r>
      <w:r w:rsidRPr="04648577" w:rsidR="1E70B9E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04648577" w:rsidR="1E70B9E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योग</w:t>
      </w:r>
      <w:r w:rsidRPr="04648577" w:rsidR="1E70B9E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→ </w:t>
      </w:r>
      <w:r w:rsidRPr="04648577" w:rsidR="1E70B9E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पापों</w:t>
      </w:r>
      <w:r w:rsidRPr="04648577" w:rsidR="1E70B9E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04648577" w:rsidR="1E70B9E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का</w:t>
      </w:r>
      <w:r w:rsidRPr="04648577" w:rsidR="1E70B9E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विनाश</w:t>
      </w:r>
      <w:r>
        <w:br/>
      </w:r>
      <w:r w:rsidRPr="04648577" w:rsidR="1E70B9E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bāp</w:t>
      </w:r>
      <w:r w:rsidRPr="04648577" w:rsidR="1E70B9E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04648577" w:rsidR="1E70B9E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ke</w:t>
      </w:r>
      <w:r w:rsidRPr="04648577" w:rsidR="1E70B9E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04648577" w:rsidR="1E70B9E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sāth</w:t>
      </w:r>
      <w:r w:rsidRPr="04648577" w:rsidR="1E70B9E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buddhi </w:t>
      </w:r>
      <w:r w:rsidRPr="04648577" w:rsidR="1E70B9E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kā</w:t>
      </w:r>
      <w:r w:rsidRPr="04648577" w:rsidR="1E70B9E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yoga → </w:t>
      </w:r>
      <w:r w:rsidRPr="04648577" w:rsidR="1E70B9E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pāpoṃ</w:t>
      </w:r>
      <w:r w:rsidRPr="04648577" w:rsidR="1E70B9E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04648577" w:rsidR="1E70B9E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kā</w:t>
      </w:r>
      <w:r w:rsidRPr="04648577" w:rsidR="1E70B9E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04648577" w:rsidR="1E70B9E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vināś</w:t>
      </w:r>
    </w:p>
    <w:p xmlns:wp14="http://schemas.microsoft.com/office/word/2010/wordml" w:rsidP="04648577" wp14:paraId="2A0BD1FD" wp14:textId="75DC6EC5">
      <w:pPr>
        <w:spacing w:before="240" w:beforeAutospacing="off" w:after="240" w:afterAutospacing="off"/>
      </w:pPr>
      <w:r w:rsidRPr="04648577" w:rsidR="1E70B9E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connexion de l'intellect avec le Père → destruction des péchés.</w:t>
      </w:r>
    </w:p>
    <w:p xmlns:wp14="http://schemas.microsoft.com/office/word/2010/wordml" w:rsidP="04648577" wp14:paraId="3BFEFB25" wp14:textId="2ACA12C4">
      <w:pPr>
        <w:spacing w:before="240" w:beforeAutospacing="off" w:after="24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04648577" w:rsidR="3F12CFA3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(</w:t>
      </w:r>
      <w:r w:rsidRPr="04648577" w:rsidR="3F12CFA3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contenu</w:t>
      </w:r>
      <w:r w:rsidRPr="04648577" w:rsidR="3F12CFA3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 xml:space="preserve"> généré avec l’aide de </w:t>
      </w:r>
      <w:r w:rsidRPr="04648577" w:rsidR="3F12CFA3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ChatGPT</w:t>
      </w:r>
      <w:r w:rsidRPr="04648577" w:rsidR="3F12CFA3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, copié et validé par mes soins)</w:t>
      </w:r>
    </w:p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1">
    <w:nsid w:val="19a36bd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143D4DA3"/>
    <w:rsid w:val="000B47C3"/>
    <w:rsid w:val="04648577"/>
    <w:rsid w:val="07AB46D0"/>
    <w:rsid w:val="143D4DA3"/>
    <w:rsid w:val="19BFEDAF"/>
    <w:rsid w:val="1E70B9EE"/>
    <w:rsid w:val="3F12CFA3"/>
    <w:rsid w:val="43A3364B"/>
    <w:rsid w:val="4A32A355"/>
    <w:rsid w:val="4D32EDA9"/>
    <w:rsid w:val="5CC4CB6D"/>
    <w:rsid w:val="75BE594A"/>
    <w:rsid w:val="772F42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2027CC"/>
  <w15:chartTrackingRefBased/>
  <w15:docId w15:val="{E6F24FA8-E7F0-4590-84D4-49719D1094B9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04648577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04648577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ListParagraph">
    <w:uiPriority w:val="34"/>
    <w:name w:val="List Paragraph"/>
    <w:basedOn w:val="Normal"/>
    <w:qFormat/>
    <w:rsid w:val="04648577"/>
    <w:pPr>
      <w:spacing/>
      <w:ind w:left="720"/>
      <w:contextualSpacing/>
    </w:pPr>
  </w:style>
  <w:style w:type="paragraph" w:styleId="Heading3">
    <w:uiPriority w:val="9"/>
    <w:name w:val="heading 3"/>
    <w:basedOn w:val="Normal"/>
    <w:next w:val="Normal"/>
    <w:unhideWhenUsed/>
    <w:qFormat/>
    <w:rsid w:val="04648577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  <w:style w:type="paragraph" w:styleId="Heading4">
    <w:uiPriority w:val="9"/>
    <w:name w:val="heading 4"/>
    <w:basedOn w:val="Normal"/>
    <w:next w:val="Normal"/>
    <w:unhideWhenUsed/>
    <w:qFormat/>
    <w:rsid w:val="04648577"/>
    <w:rPr>
      <w:rFonts w:eastAsia="" w:cs="" w:eastAsiaTheme="majorEastAsia" w:cstheme="majorBidi"/>
      <w:i w:val="1"/>
      <w:iCs w:val="1"/>
      <w:color w:val="0F4761" w:themeColor="accent1" w:themeTint="FF" w:themeShade="BF"/>
    </w:rPr>
    <w:pPr>
      <w:keepNext w:val="1"/>
      <w:keepLines w:val="1"/>
      <w:spacing w:before="80" w:after="40"/>
      <w:outlineLvl w:val="3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2dbb736870a940f8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2026-09-24T07:18:00.4619122Z</dcterms:created>
  <dcterms:modified xsi:type="dcterms:W3CDTF">2026-09-24T07:25:15.8718171Z</dcterms:modified>
  <dc:creator>Jacques VUILLAUME</dc:creator>
  <lastModifiedBy>Jacques VUILLAUME</lastModifiedBy>
</coreProperties>
</file>